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1D427" w14:textId="77777777" w:rsidR="00C2459A" w:rsidRDefault="00C2459A"/>
    <w:p w14:paraId="49F4E5E3" w14:textId="6D897B96" w:rsidR="00305526" w:rsidRPr="00305526" w:rsidRDefault="00305526" w:rsidP="00452D03">
      <w:pPr>
        <w:jc w:val="center"/>
        <w:rPr>
          <w:b/>
          <w:sz w:val="32"/>
          <w:szCs w:val="32"/>
        </w:rPr>
      </w:pPr>
      <w:r w:rsidRPr="00305526">
        <w:rPr>
          <w:b/>
          <w:sz w:val="32"/>
          <w:szCs w:val="32"/>
        </w:rPr>
        <w:t xml:space="preserve"> </w:t>
      </w:r>
      <w:r w:rsidR="00601106">
        <w:rPr>
          <w:b/>
          <w:sz w:val="32"/>
          <w:szCs w:val="32"/>
        </w:rPr>
        <w:t>Dagsorden</w:t>
      </w:r>
      <w:r w:rsidR="00C5599A">
        <w:rPr>
          <w:b/>
          <w:sz w:val="32"/>
          <w:szCs w:val="32"/>
        </w:rPr>
        <w:t xml:space="preserve"> b</w:t>
      </w:r>
      <w:r w:rsidRPr="00305526">
        <w:rPr>
          <w:b/>
          <w:sz w:val="32"/>
          <w:szCs w:val="32"/>
        </w:rPr>
        <w:t>estyrelsesmøde i Næstved Jagtforening</w:t>
      </w:r>
    </w:p>
    <w:p w14:paraId="532409E8" w14:textId="77777777" w:rsidR="00305526" w:rsidRDefault="00305526"/>
    <w:p w14:paraId="289CFE52" w14:textId="229B9CF2" w:rsidR="00305526" w:rsidRPr="00FB0C0F" w:rsidRDefault="00305526">
      <w:r>
        <w:t>Dato:</w:t>
      </w:r>
      <w:r w:rsidR="00A14B02">
        <w:tab/>
      </w:r>
      <w:r w:rsidR="00FB0C0F">
        <w:t xml:space="preserve"> </w:t>
      </w:r>
      <w:r w:rsidR="006D7C74">
        <w:t>2</w:t>
      </w:r>
      <w:r w:rsidR="00601106">
        <w:t>8</w:t>
      </w:r>
      <w:r w:rsidR="00E75133">
        <w:t>.</w:t>
      </w:r>
      <w:r w:rsidR="006D7C74">
        <w:t>1</w:t>
      </w:r>
      <w:r w:rsidR="00601106">
        <w:t>1</w:t>
      </w:r>
      <w:r w:rsidR="00E75133">
        <w:t>.24</w:t>
      </w:r>
    </w:p>
    <w:p w14:paraId="29D55EFD" w14:textId="79EC5676" w:rsidR="00A32DA3" w:rsidRPr="005E7B63" w:rsidRDefault="00A14B02">
      <w:pPr>
        <w:rPr>
          <w:lang w:val="nb-NO"/>
        </w:rPr>
      </w:pPr>
      <w:r>
        <w:t>Afholdt:</w:t>
      </w:r>
      <w:r>
        <w:tab/>
      </w:r>
      <w:r w:rsidR="003B20B3">
        <w:t xml:space="preserve">Møde </w:t>
      </w:r>
      <w:r w:rsidR="00031BF5">
        <w:t>afholdes</w:t>
      </w:r>
      <w:r w:rsidR="003B20B3">
        <w:t xml:space="preserve"> </w:t>
      </w:r>
      <w:r w:rsidR="00601106">
        <w:t xml:space="preserve">Erantisvej 42, 1. th. </w:t>
      </w:r>
      <w:r w:rsidR="00601106" w:rsidRPr="005E7B63">
        <w:rPr>
          <w:lang w:val="nb-NO"/>
        </w:rPr>
        <w:t>(Hos Lars)</w:t>
      </w:r>
    </w:p>
    <w:p w14:paraId="79A9E985" w14:textId="508D5594" w:rsidR="00305526" w:rsidRPr="005E7B63" w:rsidRDefault="00305526" w:rsidP="00870014">
      <w:pPr>
        <w:ind w:left="1300" w:hanging="1300"/>
        <w:rPr>
          <w:lang w:val="nb-NO"/>
        </w:rPr>
      </w:pPr>
      <w:r w:rsidRPr="005E7B63">
        <w:rPr>
          <w:lang w:val="nb-NO"/>
        </w:rPr>
        <w:t>Deltagere:</w:t>
      </w:r>
      <w:r w:rsidR="00A32DA3" w:rsidRPr="005E7B63">
        <w:rPr>
          <w:lang w:val="nb-NO"/>
        </w:rPr>
        <w:tab/>
      </w:r>
      <w:r w:rsidR="00A33EB2" w:rsidRPr="005E7B63">
        <w:rPr>
          <w:lang w:val="nb-NO"/>
        </w:rPr>
        <w:t>Rene, Lars, Jan, Jens, Preben og Morten</w:t>
      </w:r>
    </w:p>
    <w:p w14:paraId="06709CD0" w14:textId="39270D51" w:rsidR="00F93F63" w:rsidRDefault="00305526" w:rsidP="00107B14">
      <w:pPr>
        <w:pBdr>
          <w:bottom w:val="single" w:sz="6" w:space="9" w:color="auto"/>
        </w:pBdr>
      </w:pPr>
      <w:r>
        <w:t xml:space="preserve">Afbud: </w:t>
      </w:r>
      <w:r w:rsidR="00452D03">
        <w:tab/>
      </w:r>
      <w:r w:rsidR="00A33EB2">
        <w:t>Tom</w:t>
      </w:r>
    </w:p>
    <w:p w14:paraId="293C9707" w14:textId="77777777" w:rsidR="00F93F63" w:rsidRDefault="00F93F63" w:rsidP="00F93F63">
      <w:pPr>
        <w:spacing w:after="0" w:line="240" w:lineRule="auto"/>
        <w:rPr>
          <w:rFonts w:ascii="Calibri" w:hAnsi="Calibri" w:cs="Calibri"/>
        </w:rPr>
      </w:pPr>
    </w:p>
    <w:p w14:paraId="147ABB9E" w14:textId="69C832D9" w:rsidR="009257C3" w:rsidRDefault="009257C3" w:rsidP="00F93F6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DAGSORDEN</w:t>
      </w:r>
      <w:r w:rsidR="00C5599A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40538C58" w14:textId="6DD3A1FD" w:rsidR="002E7C45" w:rsidRDefault="002E7C45" w:rsidP="00F93F63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Mødet startes:</w:t>
      </w:r>
    </w:p>
    <w:p w14:paraId="437C483B" w14:textId="77777777" w:rsidR="009257C3" w:rsidRPr="00F93F63" w:rsidRDefault="009257C3" w:rsidP="00F93F63">
      <w:pPr>
        <w:spacing w:after="0" w:line="240" w:lineRule="auto"/>
        <w:rPr>
          <w:rFonts w:ascii="Calibri" w:hAnsi="Calibri" w:cs="Calibri"/>
        </w:rPr>
      </w:pPr>
    </w:p>
    <w:p w14:paraId="5BA9DB7B" w14:textId="75499130" w:rsidR="00FC00CC" w:rsidRPr="006F5942" w:rsidRDefault="00A14B02" w:rsidP="006F5942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A14B02">
        <w:rPr>
          <w:b/>
          <w:bCs/>
          <w:sz w:val="24"/>
          <w:szCs w:val="24"/>
        </w:rPr>
        <w:t>Velkomst</w:t>
      </w:r>
      <w:r w:rsidR="00F93F63" w:rsidRPr="00A14B02">
        <w:rPr>
          <w:b/>
          <w:bCs/>
          <w:sz w:val="24"/>
          <w:szCs w:val="24"/>
        </w:rPr>
        <w:t xml:space="preserve"> </w:t>
      </w:r>
      <w:r w:rsidR="00B25F4F">
        <w:rPr>
          <w:b/>
          <w:bCs/>
          <w:sz w:val="24"/>
          <w:szCs w:val="24"/>
        </w:rPr>
        <w:t>og orientering fra formanden</w:t>
      </w:r>
    </w:p>
    <w:p w14:paraId="217972E7" w14:textId="4C11BE77" w:rsidR="009257C3" w:rsidRPr="00A70058" w:rsidRDefault="00B113A3" w:rsidP="009257C3">
      <w:pPr>
        <w:pStyle w:val="Listeafsnit"/>
        <w:ind w:left="786"/>
        <w:rPr>
          <w:sz w:val="24"/>
          <w:szCs w:val="24"/>
        </w:rPr>
      </w:pPr>
      <w:r w:rsidRPr="00A70058">
        <w:rPr>
          <w:sz w:val="24"/>
          <w:szCs w:val="24"/>
        </w:rPr>
        <w:t xml:space="preserve">Kort velkomst, introduktion til dagens </w:t>
      </w:r>
      <w:r w:rsidR="00A70058" w:rsidRPr="00A70058">
        <w:rPr>
          <w:sz w:val="24"/>
          <w:szCs w:val="24"/>
        </w:rPr>
        <w:t xml:space="preserve">dagsorden. </w:t>
      </w:r>
      <w:r w:rsidR="00870014" w:rsidRPr="00A70058">
        <w:rPr>
          <w:sz w:val="24"/>
          <w:szCs w:val="24"/>
        </w:rPr>
        <w:br/>
      </w:r>
    </w:p>
    <w:p w14:paraId="4F26967C" w14:textId="77777777" w:rsidR="00655D23" w:rsidRDefault="00A14B02" w:rsidP="00655D23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C12691">
        <w:rPr>
          <w:b/>
          <w:sz w:val="24"/>
          <w:szCs w:val="24"/>
        </w:rPr>
        <w:t>Evaluering af afholdte arrangementer</w:t>
      </w:r>
    </w:p>
    <w:p w14:paraId="697E5061" w14:textId="38C68A3A" w:rsidR="00C83482" w:rsidRPr="00C83482" w:rsidRDefault="00C83482" w:rsidP="00C83482">
      <w:pPr>
        <w:pStyle w:val="Listeafsnit"/>
        <w:ind w:left="786"/>
        <w:rPr>
          <w:bCs/>
          <w:sz w:val="24"/>
          <w:szCs w:val="24"/>
        </w:rPr>
      </w:pPr>
      <w:r w:rsidRPr="00C83482">
        <w:rPr>
          <w:bCs/>
          <w:sz w:val="24"/>
          <w:szCs w:val="24"/>
        </w:rPr>
        <w:t xml:space="preserve">Ingen afholdte </w:t>
      </w:r>
      <w:r w:rsidR="00E44168" w:rsidRPr="00C83482">
        <w:rPr>
          <w:bCs/>
          <w:sz w:val="24"/>
          <w:szCs w:val="24"/>
        </w:rPr>
        <w:t>arrangementer</w:t>
      </w:r>
      <w:r w:rsidRPr="00C83482">
        <w:rPr>
          <w:bCs/>
          <w:sz w:val="24"/>
          <w:szCs w:val="24"/>
        </w:rPr>
        <w:t xml:space="preserve"> siden sidste møde.</w:t>
      </w:r>
    </w:p>
    <w:p w14:paraId="4B39D64B" w14:textId="6A53FCF2" w:rsidR="00A14B02" w:rsidRPr="00643329" w:rsidRDefault="00A14B02" w:rsidP="00643329">
      <w:pPr>
        <w:ind w:left="786"/>
        <w:rPr>
          <w:b/>
          <w:sz w:val="24"/>
          <w:szCs w:val="24"/>
        </w:rPr>
      </w:pPr>
      <w:r w:rsidRPr="00643329">
        <w:rPr>
          <w:bCs/>
          <w:i/>
          <w:iCs/>
          <w:sz w:val="24"/>
          <w:szCs w:val="24"/>
        </w:rPr>
        <w:br/>
      </w:r>
    </w:p>
    <w:p w14:paraId="68BACE15" w14:textId="77777777" w:rsidR="00EC1610" w:rsidRDefault="00A14B02" w:rsidP="00EC1610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7149C3">
        <w:rPr>
          <w:b/>
          <w:sz w:val="24"/>
          <w:szCs w:val="24"/>
        </w:rPr>
        <w:t xml:space="preserve">Kommunikation </w:t>
      </w:r>
      <w:r w:rsidR="00616F67" w:rsidRPr="007149C3">
        <w:rPr>
          <w:b/>
          <w:sz w:val="24"/>
          <w:szCs w:val="24"/>
        </w:rPr>
        <w:t>– Hjemmeside, faceboo</w:t>
      </w:r>
      <w:r w:rsidRPr="007149C3">
        <w:rPr>
          <w:b/>
          <w:sz w:val="24"/>
          <w:szCs w:val="24"/>
        </w:rPr>
        <w:t>k</w:t>
      </w:r>
      <w:r w:rsidR="00AA632F" w:rsidRPr="007149C3">
        <w:rPr>
          <w:b/>
          <w:sz w:val="24"/>
          <w:szCs w:val="24"/>
        </w:rPr>
        <w:t>, foreningsmail</w:t>
      </w:r>
      <w:r w:rsidRPr="007149C3">
        <w:rPr>
          <w:b/>
          <w:sz w:val="24"/>
          <w:szCs w:val="24"/>
        </w:rPr>
        <w:t xml:space="preserve"> og arkiv</w:t>
      </w:r>
    </w:p>
    <w:p w14:paraId="13137ABF" w14:textId="61103B60" w:rsidR="009B7B87" w:rsidRDefault="001D69DF" w:rsidP="009B7B87">
      <w:pPr>
        <w:pStyle w:val="Listeafsnit"/>
        <w:ind w:left="786"/>
        <w:rPr>
          <w:b/>
          <w:sz w:val="24"/>
          <w:szCs w:val="24"/>
        </w:rPr>
      </w:pPr>
      <w:r w:rsidRPr="00EC1610">
        <w:rPr>
          <w:b/>
          <w:sz w:val="24"/>
          <w:szCs w:val="24"/>
        </w:rPr>
        <w:t>Hjemmesiden:</w:t>
      </w:r>
    </w:p>
    <w:p w14:paraId="325A39F9" w14:textId="62C5EF4A" w:rsidR="00313BA1" w:rsidRPr="00B913B3" w:rsidRDefault="00B760F8" w:rsidP="00B760F8">
      <w:pPr>
        <w:ind w:firstLine="786"/>
        <w:rPr>
          <w:bCs/>
          <w:sz w:val="20"/>
          <w:szCs w:val="20"/>
        </w:rPr>
      </w:pPr>
      <w:r w:rsidRPr="00B913B3">
        <w:rPr>
          <w:bCs/>
          <w:sz w:val="20"/>
          <w:szCs w:val="20"/>
        </w:rPr>
        <w:t>(</w:t>
      </w:r>
      <w:r w:rsidR="00313BA1" w:rsidRPr="00B913B3">
        <w:rPr>
          <w:bCs/>
          <w:sz w:val="20"/>
          <w:szCs w:val="20"/>
        </w:rPr>
        <w:t>Det er besluttet at referatet fra bestyrelsesmøderne sendes ud via nyhedsbrev</w:t>
      </w:r>
      <w:r w:rsidRPr="00B913B3">
        <w:rPr>
          <w:bCs/>
          <w:sz w:val="20"/>
          <w:szCs w:val="20"/>
        </w:rPr>
        <w:t>)</w:t>
      </w:r>
    </w:p>
    <w:p w14:paraId="33A3E627" w14:textId="2A36C16E" w:rsidR="00B913B3" w:rsidRDefault="00313BA1" w:rsidP="00B913B3">
      <w:pPr>
        <w:ind w:left="786"/>
        <w:rPr>
          <w:b/>
          <w:sz w:val="24"/>
          <w:szCs w:val="24"/>
        </w:rPr>
      </w:pPr>
      <w:r w:rsidRPr="00F7442E">
        <w:rPr>
          <w:bCs/>
          <w:sz w:val="24"/>
          <w:szCs w:val="24"/>
        </w:rPr>
        <w:t xml:space="preserve">Der skal tages kontakt til kreds redaktøren til at oplyser at vi ønsker vores medlemmer til at kontakte deres mailadresse på vores lokale hjemmeside. </w:t>
      </w:r>
      <w:r w:rsidR="0098164E" w:rsidRPr="00B913B3">
        <w:rPr>
          <w:bCs/>
          <w:sz w:val="24"/>
          <w:szCs w:val="24"/>
        </w:rPr>
        <w:t>Rene tager kontakt til forbundet ang. oplysning af vores medlemmer til at opdatere mailadresse.</w:t>
      </w:r>
      <w:r w:rsidR="00B913B3">
        <w:rPr>
          <w:bCs/>
          <w:sz w:val="24"/>
          <w:szCs w:val="24"/>
        </w:rPr>
        <w:t xml:space="preserve"> </w:t>
      </w:r>
      <w:r w:rsidR="00B913B3">
        <w:rPr>
          <w:b/>
          <w:sz w:val="24"/>
          <w:szCs w:val="24"/>
        </w:rPr>
        <w:t>Opfølgning – der kommer et indlæg i Jæger nr 1 – 2025 foranlediget af dette!</w:t>
      </w:r>
    </w:p>
    <w:p w14:paraId="4C67F61B" w14:textId="4E312A0B" w:rsidR="00703D8F" w:rsidRPr="00703D8F" w:rsidRDefault="00703D8F" w:rsidP="00703D8F">
      <w:pPr>
        <w:pStyle w:val="Listeafsnit"/>
        <w:numPr>
          <w:ilvl w:val="0"/>
          <w:numId w:val="3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Der bliver sendt en foreningsmeddelelse </w:t>
      </w:r>
      <w:r w:rsidR="00B929E9">
        <w:rPr>
          <w:b/>
          <w:sz w:val="24"/>
          <w:szCs w:val="24"/>
        </w:rPr>
        <w:t xml:space="preserve">fra jærgerforbundet gældende for alle jagtforeninger. </w:t>
      </w:r>
    </w:p>
    <w:p w14:paraId="11A76D1C" w14:textId="77777777" w:rsidR="00A33EB2" w:rsidRPr="00F7442E" w:rsidRDefault="00A33EB2" w:rsidP="00B913B3">
      <w:pPr>
        <w:ind w:left="786"/>
        <w:rPr>
          <w:b/>
          <w:sz w:val="24"/>
          <w:szCs w:val="24"/>
        </w:rPr>
      </w:pPr>
    </w:p>
    <w:p w14:paraId="5934558D" w14:textId="31C13119" w:rsidR="0098164E" w:rsidRDefault="0098164E" w:rsidP="00B913B3">
      <w:pPr>
        <w:ind w:left="786"/>
        <w:rPr>
          <w:b/>
          <w:sz w:val="24"/>
          <w:szCs w:val="24"/>
        </w:rPr>
      </w:pPr>
    </w:p>
    <w:p w14:paraId="7F65A52D" w14:textId="23EF9E7B" w:rsidR="009B7B87" w:rsidRDefault="009B7B87" w:rsidP="00313BA1">
      <w:pPr>
        <w:pStyle w:val="Listeafsnit"/>
        <w:ind w:left="1080"/>
        <w:rPr>
          <w:b/>
          <w:sz w:val="24"/>
          <w:szCs w:val="24"/>
        </w:rPr>
      </w:pPr>
    </w:p>
    <w:p w14:paraId="5A6A18AD" w14:textId="5F117DF9" w:rsidR="006A2CCB" w:rsidRPr="007572AB" w:rsidRDefault="009A3B8A" w:rsidP="009B7B87">
      <w:pPr>
        <w:pStyle w:val="Listeafsnit"/>
        <w:numPr>
          <w:ilvl w:val="0"/>
          <w:numId w:val="33"/>
        </w:numPr>
        <w:rPr>
          <w:b/>
          <w:color w:val="538135" w:themeColor="accent6" w:themeShade="BF"/>
          <w:sz w:val="24"/>
          <w:szCs w:val="24"/>
        </w:rPr>
      </w:pPr>
      <w:r w:rsidRPr="007572AB">
        <w:rPr>
          <w:bCs/>
          <w:i/>
          <w:iCs/>
          <w:color w:val="538135" w:themeColor="accent6" w:themeShade="BF"/>
          <w:sz w:val="24"/>
          <w:szCs w:val="24"/>
        </w:rPr>
        <w:t xml:space="preserve">Ny platform fra DJ </w:t>
      </w:r>
      <w:r w:rsidR="00C915D1" w:rsidRPr="007572AB">
        <w:rPr>
          <w:bCs/>
          <w:i/>
          <w:iCs/>
          <w:color w:val="538135" w:themeColor="accent6" w:themeShade="BF"/>
          <w:sz w:val="24"/>
          <w:szCs w:val="24"/>
        </w:rPr>
        <w:t>er undervejs.</w:t>
      </w:r>
      <w:r w:rsidR="00AE543D" w:rsidRPr="007572AB">
        <w:rPr>
          <w:bCs/>
          <w:i/>
          <w:iCs/>
          <w:color w:val="538135" w:themeColor="accent6" w:themeShade="BF"/>
          <w:sz w:val="24"/>
          <w:szCs w:val="24"/>
        </w:rPr>
        <w:t xml:space="preserve"> </w:t>
      </w:r>
      <w:r w:rsidR="00B913B3" w:rsidRPr="007572AB">
        <w:rPr>
          <w:b/>
          <w:color w:val="538135" w:themeColor="accent6" w:themeShade="BF"/>
          <w:sz w:val="24"/>
          <w:szCs w:val="24"/>
        </w:rPr>
        <w:t>Orientering om status ved René</w:t>
      </w:r>
    </w:p>
    <w:p w14:paraId="3D1A9924" w14:textId="2229E35D" w:rsidR="00A33EB2" w:rsidRPr="007572AB" w:rsidRDefault="00A33EB2" w:rsidP="00A33EB2">
      <w:pPr>
        <w:pStyle w:val="Listeafsnit"/>
        <w:numPr>
          <w:ilvl w:val="1"/>
          <w:numId w:val="33"/>
        </w:numPr>
        <w:rPr>
          <w:b/>
          <w:color w:val="538135" w:themeColor="accent6" w:themeShade="BF"/>
          <w:sz w:val="24"/>
          <w:szCs w:val="24"/>
        </w:rPr>
      </w:pPr>
      <w:r w:rsidRPr="007572AB">
        <w:rPr>
          <w:bCs/>
          <w:i/>
          <w:iCs/>
          <w:color w:val="538135" w:themeColor="accent6" w:themeShade="BF"/>
          <w:sz w:val="24"/>
          <w:szCs w:val="24"/>
        </w:rPr>
        <w:t>Det er meldt ud, at den nye hjemmeside bliver lanceret til januar.</w:t>
      </w:r>
      <w:r w:rsidRPr="007572AB">
        <w:rPr>
          <w:b/>
          <w:color w:val="538135" w:themeColor="accent6" w:themeShade="BF"/>
          <w:sz w:val="24"/>
          <w:szCs w:val="24"/>
        </w:rPr>
        <w:t xml:space="preserve"> Der skal laves nogle punkter der skal gøres klar til lanceringen. Hvis der ikke bliver gjort noget bliver det sikker ”bare” en skrabet udgave. </w:t>
      </w:r>
    </w:p>
    <w:p w14:paraId="3C0427C0" w14:textId="0FDB8FAE" w:rsidR="00A33EB2" w:rsidRPr="007572AB" w:rsidRDefault="00A33EB2" w:rsidP="00A33EB2">
      <w:pPr>
        <w:pStyle w:val="Listeafsnit"/>
        <w:numPr>
          <w:ilvl w:val="1"/>
          <w:numId w:val="33"/>
        </w:numPr>
        <w:rPr>
          <w:b/>
          <w:color w:val="538135" w:themeColor="accent6" w:themeShade="BF"/>
          <w:sz w:val="24"/>
          <w:szCs w:val="24"/>
        </w:rPr>
      </w:pPr>
      <w:r w:rsidRPr="007572AB">
        <w:rPr>
          <w:bCs/>
          <w:i/>
          <w:iCs/>
          <w:color w:val="538135" w:themeColor="accent6" w:themeShade="BF"/>
          <w:sz w:val="24"/>
          <w:szCs w:val="24"/>
        </w:rPr>
        <w:t>Hjemmesiden kommer til at ligne Danmark Jægerforbunds hjemmeside.</w:t>
      </w:r>
    </w:p>
    <w:p w14:paraId="7523D0D6" w14:textId="65714D47" w:rsidR="00A33EB2" w:rsidRDefault="00A33EB2" w:rsidP="007572AB">
      <w:pPr>
        <w:pStyle w:val="Listeafsnit"/>
        <w:ind w:left="1440"/>
        <w:rPr>
          <w:b/>
          <w:sz w:val="24"/>
          <w:szCs w:val="24"/>
        </w:rPr>
      </w:pPr>
    </w:p>
    <w:p w14:paraId="0F3FEB13" w14:textId="77777777" w:rsidR="00A33EB2" w:rsidRPr="009B7B87" w:rsidRDefault="00A33EB2" w:rsidP="00A33EB2">
      <w:pPr>
        <w:pStyle w:val="Listeafsnit"/>
        <w:rPr>
          <w:b/>
          <w:sz w:val="24"/>
          <w:szCs w:val="24"/>
        </w:rPr>
      </w:pPr>
    </w:p>
    <w:p w14:paraId="2805467D" w14:textId="77777777" w:rsidR="009313AF" w:rsidRDefault="009313AF" w:rsidP="009313AF">
      <w:pPr>
        <w:pStyle w:val="Listeafsnit"/>
        <w:ind w:left="1866"/>
        <w:rPr>
          <w:bCs/>
          <w:sz w:val="24"/>
          <w:szCs w:val="24"/>
        </w:rPr>
      </w:pPr>
    </w:p>
    <w:p w14:paraId="3C65704A" w14:textId="77777777" w:rsidR="00FF44B4" w:rsidRDefault="008D7F82" w:rsidP="00C243F3">
      <w:pPr>
        <w:ind w:left="720"/>
        <w:rPr>
          <w:bCs/>
          <w:i/>
          <w:iCs/>
          <w:sz w:val="24"/>
          <w:szCs w:val="24"/>
        </w:rPr>
      </w:pPr>
      <w:r w:rsidRPr="00C243F3">
        <w:rPr>
          <w:b/>
          <w:sz w:val="24"/>
          <w:szCs w:val="24"/>
        </w:rPr>
        <w:lastRenderedPageBreak/>
        <w:t>Facebook.</w:t>
      </w:r>
      <w:r w:rsidR="00FF44B4">
        <w:rPr>
          <w:b/>
          <w:sz w:val="24"/>
          <w:szCs w:val="24"/>
        </w:rPr>
        <w:t xml:space="preserve"> (</w:t>
      </w:r>
      <w:r w:rsidRPr="001559E7">
        <w:rPr>
          <w:bCs/>
          <w:i/>
          <w:iCs/>
          <w:sz w:val="24"/>
          <w:szCs w:val="24"/>
        </w:rPr>
        <w:t xml:space="preserve">Renè, Lars og Morten </w:t>
      </w:r>
      <w:r w:rsidR="00625508" w:rsidRPr="001559E7">
        <w:rPr>
          <w:bCs/>
          <w:i/>
          <w:iCs/>
          <w:sz w:val="24"/>
          <w:szCs w:val="24"/>
        </w:rPr>
        <w:t>er</w:t>
      </w:r>
      <w:r w:rsidRPr="001559E7">
        <w:rPr>
          <w:bCs/>
          <w:i/>
          <w:iCs/>
          <w:sz w:val="24"/>
          <w:szCs w:val="24"/>
        </w:rPr>
        <w:t xml:space="preserve"> administratorer af gruppen.</w:t>
      </w:r>
      <w:r w:rsidR="00FF44B4">
        <w:rPr>
          <w:bCs/>
          <w:i/>
          <w:iCs/>
          <w:sz w:val="24"/>
          <w:szCs w:val="24"/>
        </w:rPr>
        <w:t>)</w:t>
      </w:r>
    </w:p>
    <w:p w14:paraId="2F5D8AA6" w14:textId="3AE8B5D5" w:rsidR="00B70E15" w:rsidRDefault="001A067B" w:rsidP="001A067B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850C0E">
        <w:rPr>
          <w:bCs/>
          <w:sz w:val="24"/>
          <w:szCs w:val="24"/>
        </w:rPr>
        <w:t>Det</w:t>
      </w:r>
      <w:r w:rsidR="00216FDA">
        <w:rPr>
          <w:bCs/>
          <w:sz w:val="24"/>
          <w:szCs w:val="24"/>
        </w:rPr>
        <w:t xml:space="preserve"> er fortsat hensigt, at </w:t>
      </w:r>
      <w:r w:rsidR="00BA4B36">
        <w:rPr>
          <w:bCs/>
          <w:sz w:val="24"/>
          <w:szCs w:val="24"/>
        </w:rPr>
        <w:t>Facebook</w:t>
      </w:r>
      <w:r w:rsidR="00216FDA">
        <w:rPr>
          <w:bCs/>
          <w:sz w:val="24"/>
          <w:szCs w:val="24"/>
        </w:rPr>
        <w:t xml:space="preserve"> skal anvendes mere til info om foreningens aktiviteter og </w:t>
      </w:r>
      <w:r w:rsidR="00AC67D2">
        <w:rPr>
          <w:bCs/>
          <w:sz w:val="24"/>
          <w:szCs w:val="24"/>
        </w:rPr>
        <w:t>gøremål</w:t>
      </w:r>
      <w:r w:rsidR="009C0218">
        <w:rPr>
          <w:bCs/>
          <w:sz w:val="24"/>
          <w:szCs w:val="24"/>
        </w:rPr>
        <w:t xml:space="preserve"> for foreningens medlemmer.</w:t>
      </w:r>
      <w:r>
        <w:rPr>
          <w:bCs/>
          <w:sz w:val="24"/>
          <w:szCs w:val="24"/>
        </w:rPr>
        <w:t>)</w:t>
      </w:r>
    </w:p>
    <w:p w14:paraId="35EB86AD" w14:textId="66B6B7A5" w:rsidR="001A067B" w:rsidRDefault="001A067B" w:rsidP="001A067B">
      <w:pPr>
        <w:pStyle w:val="Listeafsnit"/>
        <w:numPr>
          <w:ilvl w:val="0"/>
          <w:numId w:val="33"/>
        </w:numPr>
        <w:rPr>
          <w:b/>
          <w:sz w:val="24"/>
          <w:szCs w:val="24"/>
        </w:rPr>
      </w:pPr>
      <w:r w:rsidRPr="001A067B">
        <w:rPr>
          <w:b/>
          <w:sz w:val="24"/>
          <w:szCs w:val="24"/>
        </w:rPr>
        <w:t>Hvad har der været af aktivitet??</w:t>
      </w:r>
    </w:p>
    <w:p w14:paraId="7F775E37" w14:textId="632A0CD9" w:rsidR="00313BA1" w:rsidRDefault="00556F36" w:rsidP="00313BA1">
      <w:pPr>
        <w:pStyle w:val="Listeafsnit"/>
        <w:numPr>
          <w:ilvl w:val="1"/>
          <w:numId w:val="3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Ingen</w:t>
      </w:r>
    </w:p>
    <w:p w14:paraId="0EEBCC19" w14:textId="77777777" w:rsidR="0098164E" w:rsidRPr="00652E41" w:rsidRDefault="0098164E" w:rsidP="00652E41">
      <w:pPr>
        <w:ind w:left="1080"/>
        <w:rPr>
          <w:b/>
          <w:sz w:val="24"/>
          <w:szCs w:val="24"/>
        </w:rPr>
      </w:pPr>
    </w:p>
    <w:p w14:paraId="38E534AF" w14:textId="77777777" w:rsidR="00FA0D35" w:rsidRPr="00A14B02" w:rsidRDefault="00FA0D35" w:rsidP="009257C3">
      <w:pPr>
        <w:pStyle w:val="Listeafsnit"/>
        <w:ind w:left="786"/>
        <w:rPr>
          <w:b/>
          <w:sz w:val="24"/>
          <w:szCs w:val="24"/>
        </w:rPr>
      </w:pPr>
    </w:p>
    <w:p w14:paraId="360DC400" w14:textId="5A4FF046" w:rsidR="00770FF1" w:rsidRPr="00B61F0E" w:rsidRDefault="00A14B02" w:rsidP="00496635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B61F0E">
        <w:rPr>
          <w:b/>
          <w:sz w:val="24"/>
          <w:szCs w:val="24"/>
        </w:rPr>
        <w:t>Kommende arrangementer</w:t>
      </w:r>
    </w:p>
    <w:p w14:paraId="41EB965A" w14:textId="77777777" w:rsidR="00560AB2" w:rsidRDefault="00FF4342" w:rsidP="00560AB2">
      <w:pPr>
        <w:pStyle w:val="Listeafsnit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(</w:t>
      </w:r>
      <w:r w:rsidR="00DC4CDA" w:rsidRPr="00621A66">
        <w:rPr>
          <w:bCs/>
          <w:i/>
          <w:iCs/>
          <w:sz w:val="20"/>
          <w:szCs w:val="20"/>
        </w:rPr>
        <w:t xml:space="preserve">Når der er arrangeret </w:t>
      </w:r>
      <w:r w:rsidR="009E1CCB" w:rsidRPr="00621A66">
        <w:rPr>
          <w:bCs/>
          <w:i/>
          <w:iCs/>
          <w:sz w:val="20"/>
          <w:szCs w:val="20"/>
        </w:rPr>
        <w:t>events,</w:t>
      </w:r>
      <w:r w:rsidR="00DC4CDA" w:rsidRPr="00621A66">
        <w:rPr>
          <w:bCs/>
          <w:i/>
          <w:iCs/>
          <w:sz w:val="20"/>
          <w:szCs w:val="20"/>
        </w:rPr>
        <w:t xml:space="preserve"> skal de indtastes </w:t>
      </w:r>
      <w:r w:rsidR="00D75F9E" w:rsidRPr="00621A66">
        <w:rPr>
          <w:bCs/>
          <w:i/>
          <w:iCs/>
          <w:sz w:val="20"/>
          <w:szCs w:val="20"/>
        </w:rPr>
        <w:t>under foreningsmeddelelser i DJ´s medlemsblad</w:t>
      </w:r>
      <w:r w:rsidR="00955E8F" w:rsidRPr="00621A66">
        <w:rPr>
          <w:bCs/>
          <w:i/>
          <w:iCs/>
          <w:sz w:val="20"/>
          <w:szCs w:val="20"/>
        </w:rPr>
        <w:t>.</w:t>
      </w:r>
      <w:r w:rsidR="00DC4CDA" w:rsidRPr="00621A66">
        <w:rPr>
          <w:bCs/>
          <w:i/>
          <w:iCs/>
          <w:sz w:val="20"/>
          <w:szCs w:val="20"/>
        </w:rPr>
        <w:t xml:space="preserve"> Det skal gøres t</w:t>
      </w:r>
      <w:r w:rsidR="00B61F0E" w:rsidRPr="00621A66">
        <w:rPr>
          <w:bCs/>
          <w:i/>
          <w:iCs/>
          <w:sz w:val="20"/>
          <w:szCs w:val="20"/>
        </w:rPr>
        <w:t>i</w:t>
      </w:r>
      <w:r w:rsidR="00DC4CDA" w:rsidRPr="00621A66">
        <w:rPr>
          <w:bCs/>
          <w:i/>
          <w:iCs/>
          <w:sz w:val="20"/>
          <w:szCs w:val="20"/>
        </w:rPr>
        <w:t>dligt så foreningens medlemmer - og andre - kan se det så tidligt som muligt.</w:t>
      </w:r>
      <w:r>
        <w:rPr>
          <w:bCs/>
          <w:i/>
          <w:iCs/>
          <w:sz w:val="20"/>
          <w:szCs w:val="20"/>
        </w:rPr>
        <w:t>)</w:t>
      </w:r>
    </w:p>
    <w:p w14:paraId="77EDC943" w14:textId="77777777" w:rsidR="00560AB2" w:rsidRDefault="00560AB2" w:rsidP="00560AB2">
      <w:pPr>
        <w:pStyle w:val="Listeafsnit"/>
        <w:rPr>
          <w:bCs/>
          <w:i/>
          <w:iCs/>
          <w:sz w:val="20"/>
          <w:szCs w:val="20"/>
        </w:rPr>
      </w:pPr>
    </w:p>
    <w:p w14:paraId="748895F9" w14:textId="2D851BC4" w:rsidR="001F371A" w:rsidRPr="00AB6E13" w:rsidRDefault="001F371A" w:rsidP="00AB6E13">
      <w:pPr>
        <w:pStyle w:val="Listeafsnit"/>
        <w:numPr>
          <w:ilvl w:val="0"/>
          <w:numId w:val="33"/>
        </w:numPr>
        <w:rPr>
          <w:bCs/>
          <w:i/>
          <w:iCs/>
          <w:sz w:val="24"/>
          <w:szCs w:val="24"/>
        </w:rPr>
      </w:pPr>
      <w:r w:rsidRPr="00AB6E13">
        <w:rPr>
          <w:bCs/>
          <w:i/>
          <w:iCs/>
          <w:sz w:val="24"/>
          <w:szCs w:val="24"/>
        </w:rPr>
        <w:t>Rævejagt</w:t>
      </w:r>
      <w:r w:rsidR="0098164E">
        <w:rPr>
          <w:bCs/>
          <w:i/>
          <w:iCs/>
          <w:sz w:val="24"/>
          <w:szCs w:val="24"/>
        </w:rPr>
        <w:t>/ regulering</w:t>
      </w:r>
      <w:r w:rsidRPr="00AB6E13">
        <w:rPr>
          <w:bCs/>
          <w:i/>
          <w:iCs/>
          <w:sz w:val="24"/>
          <w:szCs w:val="24"/>
        </w:rPr>
        <w:t xml:space="preserve"> på Enø?</w:t>
      </w:r>
    </w:p>
    <w:p w14:paraId="52EAF9C9" w14:textId="221935FD" w:rsidR="00C440EF" w:rsidRDefault="002E1223" w:rsidP="00AB6E13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(</w:t>
      </w:r>
      <w:r w:rsidR="004F52BE" w:rsidRPr="00B95420">
        <w:rPr>
          <w:bCs/>
          <w:i/>
          <w:iCs/>
          <w:sz w:val="24"/>
          <w:szCs w:val="24"/>
        </w:rPr>
        <w:t>Lars Ditlevsen</w:t>
      </w:r>
      <w:r w:rsidR="001E5213">
        <w:rPr>
          <w:bCs/>
          <w:i/>
          <w:iCs/>
          <w:sz w:val="24"/>
          <w:szCs w:val="24"/>
        </w:rPr>
        <w:t xml:space="preserve"> er</w:t>
      </w:r>
      <w:r w:rsidR="004F52BE" w:rsidRPr="00B95420">
        <w:rPr>
          <w:bCs/>
          <w:i/>
          <w:iCs/>
          <w:sz w:val="24"/>
          <w:szCs w:val="24"/>
        </w:rPr>
        <w:t xml:space="preserve"> tovholder - Jan Jensen </w:t>
      </w:r>
      <w:r w:rsidR="001E5213">
        <w:rPr>
          <w:bCs/>
          <w:i/>
          <w:iCs/>
          <w:sz w:val="24"/>
          <w:szCs w:val="24"/>
        </w:rPr>
        <w:t>er</w:t>
      </w:r>
      <w:r w:rsidR="004F52BE" w:rsidRPr="00B95420">
        <w:rPr>
          <w:bCs/>
          <w:i/>
          <w:iCs/>
          <w:sz w:val="24"/>
          <w:szCs w:val="24"/>
        </w:rPr>
        <w:t xml:space="preserve"> hjælpe</w:t>
      </w:r>
      <w:r w:rsidR="001E5213">
        <w:rPr>
          <w:bCs/>
          <w:i/>
          <w:iCs/>
          <w:sz w:val="24"/>
          <w:szCs w:val="24"/>
        </w:rPr>
        <w:t>r</w:t>
      </w:r>
      <w:r w:rsidR="004F52BE" w:rsidRPr="00B95420">
        <w:rPr>
          <w:bCs/>
          <w:i/>
          <w:iCs/>
          <w:sz w:val="24"/>
          <w:szCs w:val="24"/>
        </w:rPr>
        <w:t>.</w:t>
      </w:r>
      <w:r>
        <w:rPr>
          <w:bCs/>
          <w:i/>
          <w:iCs/>
          <w:sz w:val="24"/>
          <w:szCs w:val="24"/>
        </w:rPr>
        <w:t>)</w:t>
      </w:r>
    </w:p>
    <w:p w14:paraId="7FCB9AC4" w14:textId="422E9B0D" w:rsidR="007572AB" w:rsidRPr="007572AB" w:rsidRDefault="002F4421" w:rsidP="007572AB">
      <w:pPr>
        <w:pStyle w:val="Listeafsnit"/>
        <w:numPr>
          <w:ilvl w:val="1"/>
          <w:numId w:val="33"/>
        </w:num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Programsat til d. 19.1.2025</w:t>
      </w:r>
      <w:r w:rsidR="00357EE5">
        <w:rPr>
          <w:bCs/>
          <w:i/>
          <w:iCs/>
          <w:sz w:val="24"/>
          <w:szCs w:val="24"/>
        </w:rPr>
        <w:t xml:space="preserve"> </w:t>
      </w:r>
      <w:r w:rsidR="00357EE5">
        <w:rPr>
          <w:b/>
          <w:sz w:val="24"/>
          <w:szCs w:val="24"/>
        </w:rPr>
        <w:t>Er dato bekræftet?</w:t>
      </w:r>
    </w:p>
    <w:p w14:paraId="30920F28" w14:textId="20D08CC9" w:rsidR="00AB6E13" w:rsidRDefault="004F52BE" w:rsidP="00AB6E13">
      <w:pPr>
        <w:pStyle w:val="Listeafsnit"/>
        <w:rPr>
          <w:bCs/>
          <w:i/>
          <w:iCs/>
          <w:sz w:val="24"/>
          <w:szCs w:val="24"/>
        </w:rPr>
      </w:pPr>
      <w:r w:rsidRPr="00B95420">
        <w:rPr>
          <w:bCs/>
          <w:i/>
          <w:iCs/>
          <w:sz w:val="24"/>
          <w:szCs w:val="24"/>
        </w:rPr>
        <w:t xml:space="preserve"> </w:t>
      </w:r>
    </w:p>
    <w:p w14:paraId="7A38B9A5" w14:textId="77777777" w:rsidR="003B2EC9" w:rsidRDefault="00AB6E13" w:rsidP="003B2EC9">
      <w:pPr>
        <w:pStyle w:val="Listeafsnit"/>
        <w:rPr>
          <w:b/>
          <w:sz w:val="24"/>
          <w:szCs w:val="24"/>
        </w:rPr>
      </w:pPr>
      <w:r w:rsidRPr="00357EE5">
        <w:rPr>
          <w:bCs/>
          <w:i/>
          <w:iCs/>
          <w:sz w:val="24"/>
          <w:szCs w:val="24"/>
        </w:rPr>
        <w:t>Planlægningen er godt i gang – der er skabt kontakt til de lokale grundejere</w:t>
      </w:r>
      <w:r w:rsidR="008A0CCF" w:rsidRPr="00357EE5">
        <w:rPr>
          <w:bCs/>
          <w:i/>
          <w:iCs/>
          <w:sz w:val="24"/>
          <w:szCs w:val="24"/>
        </w:rPr>
        <w:t>. Endelig dato for afholdelse skal bekræftes, så der kan laves opslag til foreningens medlemmer</w:t>
      </w:r>
      <w:r w:rsidR="00926808" w:rsidRPr="00357EE5">
        <w:rPr>
          <w:bCs/>
          <w:i/>
          <w:iCs/>
          <w:sz w:val="24"/>
          <w:szCs w:val="24"/>
        </w:rPr>
        <w:t>.</w:t>
      </w:r>
      <w:r w:rsidR="00357EE5">
        <w:rPr>
          <w:b/>
          <w:sz w:val="24"/>
          <w:szCs w:val="24"/>
        </w:rPr>
        <w:t xml:space="preserve"> </w:t>
      </w:r>
    </w:p>
    <w:p w14:paraId="3018FE37" w14:textId="7F444C86" w:rsidR="00EE7900" w:rsidRPr="00357EE5" w:rsidRDefault="00357EE5" w:rsidP="003B2EC9">
      <w:pPr>
        <w:pStyle w:val="Listeafsnit"/>
        <w:rPr>
          <w:b/>
          <w:sz w:val="24"/>
          <w:szCs w:val="24"/>
        </w:rPr>
      </w:pPr>
      <w:r>
        <w:rPr>
          <w:b/>
          <w:sz w:val="24"/>
          <w:szCs w:val="24"/>
        </w:rPr>
        <w:t>Er der noget nyt?</w:t>
      </w:r>
    </w:p>
    <w:p w14:paraId="07E76089" w14:textId="526F0C42" w:rsidR="00995394" w:rsidRDefault="00995394" w:rsidP="00926808">
      <w:pPr>
        <w:pStyle w:val="Listeafsnit"/>
        <w:rPr>
          <w:bCs/>
          <w:sz w:val="24"/>
          <w:szCs w:val="24"/>
        </w:rPr>
      </w:pPr>
    </w:p>
    <w:p w14:paraId="09362B6D" w14:textId="4CB7EC78" w:rsidR="00995394" w:rsidRDefault="00995394" w:rsidP="00926808">
      <w:pPr>
        <w:pStyle w:val="Listeafsni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Karrebæk strandjagtsforening inviteres også til arrangementet. </w:t>
      </w:r>
    </w:p>
    <w:p w14:paraId="46F7975A" w14:textId="603D377C" w:rsidR="00995394" w:rsidRDefault="00995394" w:rsidP="00926808">
      <w:pPr>
        <w:pStyle w:val="Listeafsnit"/>
        <w:rPr>
          <w:bCs/>
          <w:sz w:val="24"/>
          <w:szCs w:val="24"/>
        </w:rPr>
      </w:pPr>
      <w:r w:rsidRPr="00995394">
        <w:rPr>
          <w:bCs/>
          <w:sz w:val="24"/>
          <w:szCs w:val="24"/>
          <w:u w:val="single"/>
        </w:rPr>
        <w:t>Der serveres</w:t>
      </w:r>
      <w:r>
        <w:rPr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ab/>
        <w:t xml:space="preserve">Morgenmad: </w:t>
      </w:r>
      <w:r>
        <w:rPr>
          <w:bCs/>
          <w:sz w:val="24"/>
          <w:szCs w:val="24"/>
        </w:rPr>
        <w:tab/>
        <w:t xml:space="preserve">kaffe og rundstykker </w:t>
      </w:r>
    </w:p>
    <w:p w14:paraId="223E9F2C" w14:textId="0D9CF734" w:rsidR="00995394" w:rsidRPr="00163A09" w:rsidRDefault="00995394" w:rsidP="00163A09">
      <w:pPr>
        <w:ind w:left="1304" w:firstLine="1304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995394">
        <w:rPr>
          <w:bCs/>
          <w:sz w:val="24"/>
          <w:szCs w:val="24"/>
        </w:rPr>
        <w:t xml:space="preserve">iddag: </w:t>
      </w:r>
      <w:r w:rsidRPr="0099539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95394">
        <w:rPr>
          <w:bCs/>
          <w:sz w:val="24"/>
          <w:szCs w:val="24"/>
        </w:rPr>
        <w:t>Guleærter</w:t>
      </w:r>
    </w:p>
    <w:p w14:paraId="4621EF80" w14:textId="77777777" w:rsidR="00995394" w:rsidRPr="002D492B" w:rsidRDefault="00995394" w:rsidP="00995394">
      <w:pPr>
        <w:pStyle w:val="Listeafsnit"/>
        <w:ind w:left="3328"/>
        <w:rPr>
          <w:bCs/>
          <w:i/>
          <w:iCs/>
          <w:sz w:val="24"/>
          <w:szCs w:val="24"/>
        </w:rPr>
      </w:pPr>
    </w:p>
    <w:p w14:paraId="62150F27" w14:textId="5170D911" w:rsidR="002D492B" w:rsidRDefault="002D492B" w:rsidP="004736E7">
      <w:pPr>
        <w:pStyle w:val="Listeafsnit"/>
        <w:ind w:left="786"/>
        <w:rPr>
          <w:bCs/>
          <w:i/>
          <w:iCs/>
          <w:sz w:val="20"/>
          <w:szCs w:val="20"/>
        </w:rPr>
      </w:pPr>
      <w:r w:rsidRPr="00926808">
        <w:rPr>
          <w:bCs/>
          <w:i/>
          <w:iCs/>
          <w:sz w:val="20"/>
          <w:szCs w:val="20"/>
        </w:rPr>
        <w:t xml:space="preserve">Note: </w:t>
      </w:r>
      <w:r w:rsidR="00B07EF0" w:rsidRPr="00926808">
        <w:rPr>
          <w:bCs/>
          <w:i/>
          <w:iCs/>
          <w:sz w:val="20"/>
          <w:szCs w:val="20"/>
        </w:rPr>
        <w:t>Regulering af ræve er e</w:t>
      </w:r>
      <w:r w:rsidRPr="00926808">
        <w:rPr>
          <w:bCs/>
          <w:i/>
          <w:iCs/>
          <w:sz w:val="20"/>
          <w:szCs w:val="20"/>
        </w:rPr>
        <w:t xml:space="preserve">n del af </w:t>
      </w:r>
      <w:r w:rsidR="00B07EF0" w:rsidRPr="00926808">
        <w:rPr>
          <w:bCs/>
          <w:i/>
          <w:iCs/>
          <w:sz w:val="20"/>
          <w:szCs w:val="20"/>
        </w:rPr>
        <w:t xml:space="preserve">Næstved </w:t>
      </w:r>
      <w:r w:rsidRPr="00926808">
        <w:rPr>
          <w:bCs/>
          <w:i/>
          <w:iCs/>
          <w:sz w:val="20"/>
          <w:szCs w:val="20"/>
        </w:rPr>
        <w:t>kommunes forvaltning af Natura2000 område</w:t>
      </w:r>
      <w:r w:rsidR="00B07EF0" w:rsidRPr="00926808">
        <w:rPr>
          <w:bCs/>
          <w:i/>
          <w:iCs/>
          <w:sz w:val="20"/>
          <w:szCs w:val="20"/>
        </w:rPr>
        <w:t>t på Enø Overdrev</w:t>
      </w:r>
      <w:r w:rsidRPr="00926808">
        <w:rPr>
          <w:bCs/>
          <w:i/>
          <w:iCs/>
          <w:sz w:val="20"/>
          <w:szCs w:val="20"/>
        </w:rPr>
        <w:t>!</w:t>
      </w:r>
    </w:p>
    <w:p w14:paraId="2732C514" w14:textId="77777777" w:rsidR="007572AB" w:rsidRDefault="007572AB" w:rsidP="004736E7">
      <w:pPr>
        <w:pStyle w:val="Listeafsnit"/>
        <w:ind w:left="786"/>
        <w:rPr>
          <w:bCs/>
          <w:i/>
          <w:iCs/>
          <w:sz w:val="20"/>
          <w:szCs w:val="20"/>
        </w:rPr>
      </w:pPr>
    </w:p>
    <w:p w14:paraId="0DF839A6" w14:textId="0F025F8D" w:rsidR="007572AB" w:rsidRPr="007572AB" w:rsidRDefault="007572AB" w:rsidP="007572AB">
      <w:pPr>
        <w:pStyle w:val="Listeafsnit"/>
        <w:numPr>
          <w:ilvl w:val="2"/>
          <w:numId w:val="33"/>
        </w:numPr>
        <w:rPr>
          <w:bCs/>
          <w:i/>
          <w:iCs/>
          <w:color w:val="538135" w:themeColor="accent6" w:themeShade="BF"/>
          <w:sz w:val="24"/>
          <w:szCs w:val="24"/>
        </w:rPr>
      </w:pPr>
      <w:r w:rsidRPr="007572AB">
        <w:rPr>
          <w:bCs/>
          <w:i/>
          <w:iCs/>
          <w:color w:val="538135" w:themeColor="accent6" w:themeShade="BF"/>
          <w:sz w:val="24"/>
          <w:szCs w:val="24"/>
        </w:rPr>
        <w:t>Datoen er bekræftet</w:t>
      </w:r>
      <w:r w:rsidR="009E2083">
        <w:rPr>
          <w:bCs/>
          <w:i/>
          <w:iCs/>
          <w:color w:val="538135" w:themeColor="accent6" w:themeShade="BF"/>
          <w:sz w:val="24"/>
          <w:szCs w:val="24"/>
        </w:rPr>
        <w:t xml:space="preserve">. Søndag d. </w:t>
      </w:r>
      <w:r w:rsidR="007D2166">
        <w:rPr>
          <w:bCs/>
          <w:i/>
          <w:iCs/>
          <w:color w:val="538135" w:themeColor="accent6" w:themeShade="BF"/>
          <w:sz w:val="24"/>
          <w:szCs w:val="24"/>
        </w:rPr>
        <w:t>19.1.2025</w:t>
      </w:r>
    </w:p>
    <w:p w14:paraId="11B95D3B" w14:textId="7E4FEF3C" w:rsidR="00A50963" w:rsidRDefault="007572AB" w:rsidP="00A50963">
      <w:pPr>
        <w:pStyle w:val="Listeafsnit"/>
        <w:numPr>
          <w:ilvl w:val="2"/>
          <w:numId w:val="33"/>
        </w:numPr>
        <w:rPr>
          <w:bCs/>
          <w:i/>
          <w:iCs/>
          <w:color w:val="538135" w:themeColor="accent6" w:themeShade="BF"/>
          <w:sz w:val="24"/>
          <w:szCs w:val="24"/>
        </w:rPr>
      </w:pPr>
      <w:r w:rsidRPr="007572AB">
        <w:rPr>
          <w:bCs/>
          <w:i/>
          <w:iCs/>
          <w:color w:val="538135" w:themeColor="accent6" w:themeShade="BF"/>
          <w:sz w:val="24"/>
          <w:szCs w:val="24"/>
        </w:rPr>
        <w:t>Max 20 medlemmer/ der er reserveret 5 pladser til strandjagtforeningen.</w:t>
      </w:r>
    </w:p>
    <w:p w14:paraId="345E9C7E" w14:textId="686DE232" w:rsidR="00A50963" w:rsidRPr="00A50963" w:rsidRDefault="00A50963" w:rsidP="00A50963">
      <w:pPr>
        <w:pStyle w:val="Listeafsnit"/>
        <w:numPr>
          <w:ilvl w:val="2"/>
          <w:numId w:val="33"/>
        </w:numPr>
        <w:rPr>
          <w:bCs/>
          <w:i/>
          <w:iCs/>
          <w:color w:val="538135" w:themeColor="accent6" w:themeShade="BF"/>
          <w:sz w:val="24"/>
          <w:szCs w:val="24"/>
        </w:rPr>
      </w:pPr>
      <w:r>
        <w:rPr>
          <w:bCs/>
          <w:i/>
          <w:iCs/>
          <w:color w:val="538135" w:themeColor="accent6" w:themeShade="BF"/>
          <w:sz w:val="24"/>
          <w:szCs w:val="24"/>
        </w:rPr>
        <w:t>Nærmere info kommer ang. forplejning og der bliver sendt en invitation ud gennemforeningsmailen og facebooksiden.</w:t>
      </w:r>
    </w:p>
    <w:p w14:paraId="060BCE5B" w14:textId="77777777" w:rsidR="007572AB" w:rsidRPr="00926808" w:rsidRDefault="007572AB" w:rsidP="004736E7">
      <w:pPr>
        <w:pStyle w:val="Listeafsnit"/>
        <w:ind w:left="786"/>
        <w:rPr>
          <w:bCs/>
          <w:i/>
          <w:iCs/>
          <w:sz w:val="20"/>
          <w:szCs w:val="20"/>
        </w:rPr>
      </w:pPr>
    </w:p>
    <w:p w14:paraId="24E377E5" w14:textId="2582EF0A" w:rsidR="00507FA8" w:rsidRPr="007572AB" w:rsidRDefault="00507FA8" w:rsidP="007572AB">
      <w:pPr>
        <w:rPr>
          <w:bCs/>
          <w:sz w:val="24"/>
          <w:szCs w:val="24"/>
        </w:rPr>
      </w:pPr>
    </w:p>
    <w:p w14:paraId="4E762782" w14:textId="7BBB0488" w:rsidR="001F371A" w:rsidRDefault="001F371A" w:rsidP="004736E7">
      <w:pPr>
        <w:pStyle w:val="Listeafsnit"/>
        <w:numPr>
          <w:ilvl w:val="1"/>
          <w:numId w:val="17"/>
        </w:numPr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Rævejagt</w:t>
      </w:r>
      <w:r w:rsidR="0098164E">
        <w:rPr>
          <w:bCs/>
          <w:sz w:val="24"/>
          <w:szCs w:val="24"/>
        </w:rPr>
        <w:t>/ regulering</w:t>
      </w:r>
      <w:r>
        <w:rPr>
          <w:bCs/>
          <w:sz w:val="24"/>
          <w:szCs w:val="24"/>
        </w:rPr>
        <w:t xml:space="preserve"> på Saltø?</w:t>
      </w:r>
      <w:r w:rsidR="000C0AB2">
        <w:rPr>
          <w:bCs/>
          <w:sz w:val="24"/>
          <w:szCs w:val="24"/>
        </w:rPr>
        <w:t xml:space="preserve"> </w:t>
      </w:r>
    </w:p>
    <w:p w14:paraId="40DD7E67" w14:textId="10492749" w:rsidR="00E937B4" w:rsidRPr="003E5B5D" w:rsidRDefault="002F4421" w:rsidP="003E5B5D">
      <w:pPr>
        <w:pStyle w:val="Listeafsnit"/>
        <w:numPr>
          <w:ilvl w:val="1"/>
          <w:numId w:val="17"/>
        </w:numPr>
        <w:rPr>
          <w:bCs/>
          <w:sz w:val="24"/>
          <w:szCs w:val="24"/>
        </w:rPr>
      </w:pPr>
      <w:r w:rsidRPr="00403D36">
        <w:rPr>
          <w:bCs/>
          <w:sz w:val="24"/>
          <w:szCs w:val="24"/>
        </w:rPr>
        <w:t>Der kommer et arrangement. Dato kommer senere.</w:t>
      </w:r>
      <w:r w:rsidR="00403D36">
        <w:rPr>
          <w:bCs/>
          <w:sz w:val="24"/>
          <w:szCs w:val="24"/>
        </w:rPr>
        <w:t xml:space="preserve"> </w:t>
      </w:r>
      <w:r w:rsidRPr="00403D36">
        <w:rPr>
          <w:bCs/>
          <w:sz w:val="24"/>
          <w:szCs w:val="24"/>
        </w:rPr>
        <w:t>Programsat til d. 26.1.2025</w:t>
      </w:r>
    </w:p>
    <w:p w14:paraId="1D800462" w14:textId="5AA27A63" w:rsidR="00E937B4" w:rsidRDefault="00E937B4" w:rsidP="004736E7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Aftalen er på plads – der kan afholdes en rævejagt som ”i gamle dage”</w:t>
      </w:r>
    </w:p>
    <w:p w14:paraId="3741E632" w14:textId="562B6D70" w:rsidR="00E937B4" w:rsidRDefault="00E937B4" w:rsidP="004736E7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Planlægningen fortsætter med fastsættelse af </w:t>
      </w:r>
      <w:r w:rsidR="00743B3C">
        <w:rPr>
          <w:bCs/>
          <w:sz w:val="24"/>
          <w:szCs w:val="24"/>
        </w:rPr>
        <w:t>dato og ”program” for dagen.</w:t>
      </w:r>
    </w:p>
    <w:p w14:paraId="100DAFA5" w14:textId="3AECAD69" w:rsidR="003E5B5D" w:rsidRDefault="003E5B5D" w:rsidP="003E5B5D">
      <w:pPr>
        <w:pStyle w:val="Listeafsnit"/>
        <w:ind w:left="786"/>
        <w:rPr>
          <w:b/>
          <w:sz w:val="24"/>
          <w:szCs w:val="24"/>
        </w:rPr>
      </w:pPr>
      <w:r w:rsidRPr="001961CE">
        <w:rPr>
          <w:b/>
          <w:sz w:val="24"/>
          <w:szCs w:val="24"/>
        </w:rPr>
        <w:t>Status</w:t>
      </w:r>
      <w:r>
        <w:rPr>
          <w:b/>
          <w:sz w:val="24"/>
          <w:szCs w:val="24"/>
        </w:rPr>
        <w:t xml:space="preserve"> ved Jens og Jan</w:t>
      </w:r>
      <w:r w:rsidRPr="001961CE">
        <w:rPr>
          <w:b/>
          <w:sz w:val="24"/>
          <w:szCs w:val="24"/>
        </w:rPr>
        <w:t>??</w:t>
      </w:r>
    </w:p>
    <w:p w14:paraId="3505A67D" w14:textId="77777777" w:rsidR="00A50963" w:rsidRDefault="00A50963" w:rsidP="003E5B5D">
      <w:pPr>
        <w:pStyle w:val="Listeafsnit"/>
        <w:ind w:left="786"/>
        <w:rPr>
          <w:b/>
          <w:sz w:val="24"/>
          <w:szCs w:val="24"/>
        </w:rPr>
      </w:pPr>
    </w:p>
    <w:p w14:paraId="173832B4" w14:textId="77777777" w:rsidR="008A0AC9" w:rsidRDefault="00B16781" w:rsidP="008A0AC9">
      <w:pPr>
        <w:pStyle w:val="Listeafsnit"/>
        <w:numPr>
          <w:ilvl w:val="2"/>
          <w:numId w:val="17"/>
        </w:numPr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D. 26.1.2025 er bekræftet.</w:t>
      </w:r>
    </w:p>
    <w:p w14:paraId="342A1D09" w14:textId="77777777" w:rsidR="004C0157" w:rsidRDefault="004C0157" w:rsidP="008A0AC9">
      <w:pPr>
        <w:pStyle w:val="Listeafsnit"/>
        <w:numPr>
          <w:ilvl w:val="2"/>
          <w:numId w:val="17"/>
        </w:numPr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Primært drivejagt</w:t>
      </w:r>
    </w:p>
    <w:p w14:paraId="4D48F8CF" w14:textId="7AF2155A" w:rsidR="00A50963" w:rsidRDefault="00B16781" w:rsidP="004C0157">
      <w:pPr>
        <w:rPr>
          <w:b/>
          <w:color w:val="538135" w:themeColor="accent6" w:themeShade="BF"/>
          <w:sz w:val="24"/>
          <w:szCs w:val="24"/>
        </w:rPr>
      </w:pPr>
      <w:r w:rsidRPr="004C0157">
        <w:rPr>
          <w:b/>
          <w:color w:val="538135" w:themeColor="accent6" w:themeShade="BF"/>
          <w:sz w:val="24"/>
          <w:szCs w:val="24"/>
        </w:rPr>
        <w:t xml:space="preserve"> </w:t>
      </w:r>
    </w:p>
    <w:p w14:paraId="6C2702ED" w14:textId="5AF648FF" w:rsidR="00B871E6" w:rsidRPr="00CE59FC" w:rsidRDefault="00CE59FC" w:rsidP="00CE59FC">
      <w:pPr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Klubaften </w:t>
      </w:r>
    </w:p>
    <w:p w14:paraId="5B4F6620" w14:textId="77777777" w:rsidR="003E5B5D" w:rsidRDefault="003E5B5D" w:rsidP="004736E7">
      <w:pPr>
        <w:pStyle w:val="Listeafsnit"/>
        <w:ind w:left="786"/>
        <w:rPr>
          <w:bCs/>
          <w:sz w:val="24"/>
          <w:szCs w:val="24"/>
        </w:rPr>
      </w:pPr>
    </w:p>
    <w:p w14:paraId="5B123DC6" w14:textId="65D8B7D5" w:rsidR="00962847" w:rsidRDefault="00962847" w:rsidP="004736E7">
      <w:pPr>
        <w:pStyle w:val="Listeafsnit"/>
        <w:ind w:left="786"/>
        <w:rPr>
          <w:bCs/>
          <w:sz w:val="24"/>
          <w:szCs w:val="24"/>
        </w:rPr>
      </w:pPr>
    </w:p>
    <w:p w14:paraId="46115D97" w14:textId="2123FC2D" w:rsidR="00962847" w:rsidRDefault="00962847" w:rsidP="004736E7">
      <w:pPr>
        <w:pStyle w:val="Listeafsnit"/>
        <w:ind w:left="786"/>
        <w:rPr>
          <w:bCs/>
          <w:sz w:val="24"/>
          <w:szCs w:val="24"/>
        </w:rPr>
      </w:pPr>
    </w:p>
    <w:p w14:paraId="7C8E0A42" w14:textId="52F6503D" w:rsidR="00962847" w:rsidRDefault="00962847" w:rsidP="004736E7">
      <w:pPr>
        <w:pStyle w:val="Listeafsnit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Reguleringskursus -</w:t>
      </w:r>
      <w:r>
        <w:rPr>
          <w:b/>
          <w:sz w:val="24"/>
          <w:szCs w:val="24"/>
        </w:rPr>
        <w:tab/>
        <w:t xml:space="preserve">4. </w:t>
      </w:r>
      <w:r w:rsidR="00D4372B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2025.</w:t>
      </w:r>
    </w:p>
    <w:p w14:paraId="577EE0FE" w14:textId="4E711E68" w:rsidR="00962847" w:rsidRDefault="00D4372B" w:rsidP="004736E7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Mere info kommer.</w:t>
      </w:r>
    </w:p>
    <w:p w14:paraId="64A86B59" w14:textId="2C2B20EE" w:rsidR="00D4372B" w:rsidRDefault="00D4372B" w:rsidP="004736E7">
      <w:pPr>
        <w:pStyle w:val="Listeafsnit"/>
        <w:ind w:left="786"/>
        <w:rPr>
          <w:bCs/>
          <w:sz w:val="24"/>
          <w:szCs w:val="24"/>
        </w:rPr>
      </w:pPr>
    </w:p>
    <w:p w14:paraId="0D9B1E02" w14:textId="0A92339A" w:rsidR="00D4372B" w:rsidRPr="00D4372B" w:rsidRDefault="00D4372B" w:rsidP="004736E7">
      <w:pPr>
        <w:pStyle w:val="Listeafsnit"/>
        <w:ind w:left="786"/>
        <w:rPr>
          <w:b/>
          <w:sz w:val="24"/>
          <w:szCs w:val="24"/>
        </w:rPr>
      </w:pPr>
      <w:r w:rsidRPr="00D4372B">
        <w:rPr>
          <w:b/>
          <w:sz w:val="24"/>
          <w:szCs w:val="24"/>
        </w:rPr>
        <w:t xml:space="preserve">Hygiejnekursus - </w:t>
      </w:r>
      <w:r w:rsidRPr="00D4372B">
        <w:rPr>
          <w:b/>
          <w:sz w:val="24"/>
          <w:szCs w:val="24"/>
        </w:rPr>
        <w:tab/>
      </w:r>
      <w:r w:rsidRPr="00D4372B">
        <w:rPr>
          <w:b/>
          <w:sz w:val="24"/>
          <w:szCs w:val="24"/>
        </w:rPr>
        <w:tab/>
        <w:t>x.x.xxxx</w:t>
      </w:r>
    </w:p>
    <w:p w14:paraId="25D25C6F" w14:textId="661DD374" w:rsidR="00D4372B" w:rsidRDefault="00D4372B" w:rsidP="004736E7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Dato og info kommer senere</w:t>
      </w:r>
    </w:p>
    <w:p w14:paraId="521773BC" w14:textId="77777777" w:rsidR="00391D2C" w:rsidRDefault="00391D2C" w:rsidP="004736E7">
      <w:pPr>
        <w:pStyle w:val="Listeafsnit"/>
        <w:ind w:left="786"/>
        <w:rPr>
          <w:bCs/>
          <w:sz w:val="24"/>
          <w:szCs w:val="24"/>
        </w:rPr>
      </w:pPr>
    </w:p>
    <w:p w14:paraId="47C8BA8E" w14:textId="4229D2D0" w:rsidR="00391D2C" w:rsidRPr="00D4372B" w:rsidRDefault="00391D2C" w:rsidP="00391D2C">
      <w:pPr>
        <w:pStyle w:val="Listeafsnit"/>
        <w:numPr>
          <w:ilvl w:val="2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Rene forhører Kalø </w:t>
      </w:r>
      <w:r w:rsidR="006F77BB">
        <w:rPr>
          <w:bCs/>
          <w:sz w:val="24"/>
          <w:szCs w:val="24"/>
        </w:rPr>
        <w:t xml:space="preserve">om, hvornår det kan lade sig gøre. </w:t>
      </w:r>
    </w:p>
    <w:p w14:paraId="7EF1C30E" w14:textId="77777777" w:rsidR="000C0AB2" w:rsidRDefault="000C0AB2" w:rsidP="004736E7">
      <w:pPr>
        <w:pStyle w:val="Listeafsnit"/>
        <w:ind w:left="66"/>
        <w:rPr>
          <w:bCs/>
          <w:sz w:val="24"/>
          <w:szCs w:val="24"/>
        </w:rPr>
      </w:pPr>
    </w:p>
    <w:p w14:paraId="2DBD99A4" w14:textId="77777777" w:rsidR="002D492B" w:rsidRPr="003E5B5D" w:rsidRDefault="002D492B" w:rsidP="00A8739E">
      <w:pPr>
        <w:pStyle w:val="Listeafsnit"/>
        <w:ind w:left="1146"/>
        <w:rPr>
          <w:bCs/>
        </w:rPr>
      </w:pPr>
    </w:p>
    <w:p w14:paraId="7958FA74" w14:textId="6356B731" w:rsidR="00E63EE9" w:rsidRPr="003E5B5D" w:rsidRDefault="00507FA8" w:rsidP="00546CA2">
      <w:pPr>
        <w:ind w:left="786"/>
        <w:rPr>
          <w:b/>
          <w:sz w:val="24"/>
          <w:szCs w:val="24"/>
        </w:rPr>
      </w:pPr>
      <w:r w:rsidRPr="003E5B5D">
        <w:rPr>
          <w:b/>
          <w:sz w:val="24"/>
          <w:szCs w:val="24"/>
        </w:rPr>
        <w:t>Forslag til aktiviteter:</w:t>
      </w:r>
    </w:p>
    <w:p w14:paraId="053DB5C8" w14:textId="71232D1B" w:rsidR="00652E41" w:rsidRPr="003E5B5D" w:rsidRDefault="008B0FAB" w:rsidP="00853581">
      <w:pPr>
        <w:pStyle w:val="Listeafsnit"/>
        <w:numPr>
          <w:ilvl w:val="0"/>
          <w:numId w:val="17"/>
        </w:numPr>
        <w:rPr>
          <w:bCs/>
          <w:i/>
          <w:iCs/>
          <w:sz w:val="24"/>
          <w:szCs w:val="24"/>
        </w:rPr>
      </w:pPr>
      <w:r w:rsidRPr="003E5B5D">
        <w:rPr>
          <w:bCs/>
          <w:i/>
          <w:iCs/>
          <w:sz w:val="24"/>
          <w:szCs w:val="24"/>
        </w:rPr>
        <w:t xml:space="preserve">Det bliver forslået at der holdes et friviligarrangement for dem der gør et stykke arbejde i foreningen. </w:t>
      </w:r>
    </w:p>
    <w:p w14:paraId="7D68978C" w14:textId="2D2B7FE4" w:rsidR="00D4372B" w:rsidRPr="00A762D6" w:rsidRDefault="00507FA8" w:rsidP="00A762D6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Tur til riffelbane med løbende vildt?</w:t>
      </w:r>
    </w:p>
    <w:p w14:paraId="19DA22C0" w14:textId="75F25F06" w:rsidR="00D4372B" w:rsidRPr="00D4372B" w:rsidRDefault="00507FA8" w:rsidP="00D4372B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Skydetræning og konkurencer</w:t>
      </w:r>
    </w:p>
    <w:p w14:paraId="2DED2A93" w14:textId="5EF09D36" w:rsidR="00507FA8" w:rsidRDefault="00507FA8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Kurser i bueskydning</w:t>
      </w:r>
    </w:p>
    <w:p w14:paraId="4FCC19DA" w14:textId="41583D12" w:rsidR="00507FA8" w:rsidRDefault="00507FA8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Madlavning og forarbejdning af vildt</w:t>
      </w:r>
    </w:p>
    <w:p w14:paraId="712BA797" w14:textId="1DCDFFA6" w:rsidR="00507FA8" w:rsidRDefault="003310D5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Familievenlige arrangementer </w:t>
      </w:r>
    </w:p>
    <w:p w14:paraId="02D551AF" w14:textId="576BF40C" w:rsidR="003310D5" w:rsidRDefault="003310D5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Førstehjælpskursus for jægere via DJ</w:t>
      </w:r>
    </w:p>
    <w:p w14:paraId="637E5BCE" w14:textId="3DC9BC69" w:rsidR="003310D5" w:rsidRDefault="003310D5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Repræsenteret til foreningens dag. </w:t>
      </w:r>
    </w:p>
    <w:p w14:paraId="137F129E" w14:textId="474A6667" w:rsidR="003307C4" w:rsidRDefault="003310D5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Besøg i børnehaver med vildt til dissekering og tilberedning.</w:t>
      </w:r>
    </w:p>
    <w:p w14:paraId="49CF96DC" w14:textId="78D60D24" w:rsidR="003307C4" w:rsidRDefault="004C6AD4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Arrangement i samarbejde med Hubertus huset eller Lundemøllen om diverse temaer inden for jagt. </w:t>
      </w:r>
    </w:p>
    <w:p w14:paraId="46C30A93" w14:textId="44D3F8B0" w:rsidR="00A762D6" w:rsidRDefault="00A762D6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Vandretur fx Villa Galina</w:t>
      </w:r>
    </w:p>
    <w:p w14:paraId="6AAE7948" w14:textId="026A228B" w:rsidR="003405C6" w:rsidRDefault="006B2A2A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Fugleudsætningskursus</w:t>
      </w:r>
    </w:p>
    <w:p w14:paraId="107F6C20" w14:textId="233B0EEE" w:rsidR="006B2A2A" w:rsidRDefault="006B2A2A" w:rsidP="00667D70">
      <w:pPr>
        <w:pStyle w:val="Listeafsnit"/>
        <w:numPr>
          <w:ilvl w:val="0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Vildtpleje</w:t>
      </w:r>
    </w:p>
    <w:p w14:paraId="1CFC9CAF" w14:textId="77777777" w:rsidR="00D90697" w:rsidRDefault="00D90697" w:rsidP="00D90697">
      <w:pPr>
        <w:rPr>
          <w:bCs/>
          <w:sz w:val="24"/>
          <w:szCs w:val="24"/>
        </w:rPr>
      </w:pPr>
    </w:p>
    <w:p w14:paraId="6EF3B100" w14:textId="6E346D20" w:rsidR="00D90697" w:rsidRDefault="00D90697" w:rsidP="00D9069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Ovenstående bruttoliste bliver brugt ifb. Med det kommende </w:t>
      </w:r>
      <w:r w:rsidR="0029324B">
        <w:rPr>
          <w:bCs/>
          <w:sz w:val="24"/>
          <w:szCs w:val="24"/>
        </w:rPr>
        <w:t>arbejde med at skabe flere aktiviteter i NJF.</w:t>
      </w:r>
    </w:p>
    <w:p w14:paraId="6C4B5FE1" w14:textId="27DE0C18" w:rsidR="00D4372B" w:rsidRPr="00354D06" w:rsidRDefault="00D4372B" w:rsidP="00D90697">
      <w:pPr>
        <w:ind w:left="72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Frivillighjælperkorps </w:t>
      </w:r>
      <w:r w:rsidR="00354D06">
        <w:rPr>
          <w:bCs/>
          <w:sz w:val="24"/>
          <w:szCs w:val="24"/>
        </w:rPr>
        <w:t xml:space="preserve">– </w:t>
      </w:r>
      <w:r w:rsidR="00354D06">
        <w:rPr>
          <w:b/>
          <w:sz w:val="24"/>
          <w:szCs w:val="24"/>
        </w:rPr>
        <w:t>Status?</w:t>
      </w:r>
    </w:p>
    <w:p w14:paraId="7C1ECFF3" w14:textId="310B8333" w:rsidR="00281606" w:rsidRPr="00354D06" w:rsidRDefault="00281606" w:rsidP="00D90697">
      <w:pPr>
        <w:ind w:left="720"/>
        <w:rPr>
          <w:b/>
          <w:sz w:val="24"/>
          <w:szCs w:val="24"/>
          <w:u w:val="single"/>
        </w:rPr>
      </w:pPr>
      <w:r w:rsidRPr="00354D06">
        <w:rPr>
          <w:b/>
          <w:sz w:val="24"/>
          <w:szCs w:val="24"/>
          <w:u w:val="single"/>
        </w:rPr>
        <w:t>Vi arbejder i det løbende med følgende arrangementer:</w:t>
      </w:r>
    </w:p>
    <w:p w14:paraId="21B51944" w14:textId="64DFDFD7" w:rsidR="00281606" w:rsidRDefault="00281606" w:rsidP="00D9069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Regulering: april er allerede fastsat. </w:t>
      </w:r>
      <w:r w:rsidR="0012550C">
        <w:rPr>
          <w:bCs/>
          <w:sz w:val="24"/>
          <w:szCs w:val="24"/>
        </w:rPr>
        <w:t xml:space="preserve"> Rene står for det</w:t>
      </w:r>
    </w:p>
    <w:p w14:paraId="13E5C0D5" w14:textId="518A8482" w:rsidR="00281606" w:rsidRDefault="00281606" w:rsidP="00D90697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Hygiejnekursus i marts - Rene tager kontakt til jægerforbundet</w:t>
      </w:r>
    </w:p>
    <w:p w14:paraId="715FC63A" w14:textId="236F24F1" w:rsidR="00281606" w:rsidRDefault="00281606" w:rsidP="00D90697">
      <w:pPr>
        <w:ind w:left="720"/>
        <w:rPr>
          <w:b/>
          <w:sz w:val="24"/>
          <w:szCs w:val="24"/>
        </w:rPr>
      </w:pPr>
      <w:r>
        <w:rPr>
          <w:bCs/>
          <w:sz w:val="24"/>
          <w:szCs w:val="24"/>
        </w:rPr>
        <w:t>Skydebiograf - Vi kontakter Lars og Bjarke.</w:t>
      </w:r>
      <w:r w:rsidR="0012550C">
        <w:rPr>
          <w:bCs/>
          <w:sz w:val="24"/>
          <w:szCs w:val="24"/>
        </w:rPr>
        <w:t xml:space="preserve"> - Lars tager kontakt. </w:t>
      </w:r>
      <w:r w:rsidR="0021591D">
        <w:rPr>
          <w:b/>
          <w:sz w:val="24"/>
          <w:szCs w:val="24"/>
        </w:rPr>
        <w:t>Status?</w:t>
      </w:r>
    </w:p>
    <w:p w14:paraId="3177F9A6" w14:textId="2FF30E00" w:rsidR="00477546" w:rsidRPr="00F95971" w:rsidRDefault="00477546" w:rsidP="00477546">
      <w:pPr>
        <w:pStyle w:val="Listeafsnit"/>
        <w:numPr>
          <w:ilvl w:val="1"/>
          <w:numId w:val="33"/>
        </w:numPr>
        <w:rPr>
          <w:b/>
          <w:color w:val="538135" w:themeColor="accent6" w:themeShade="BF"/>
          <w:sz w:val="24"/>
          <w:szCs w:val="24"/>
        </w:rPr>
      </w:pPr>
      <w:r w:rsidRPr="00F95971">
        <w:rPr>
          <w:b/>
          <w:color w:val="538135" w:themeColor="accent6" w:themeShade="BF"/>
          <w:sz w:val="24"/>
          <w:szCs w:val="24"/>
        </w:rPr>
        <w:t>Jens tager konta</w:t>
      </w:r>
      <w:r w:rsidR="00F95971" w:rsidRPr="00F95971">
        <w:rPr>
          <w:b/>
          <w:color w:val="538135" w:themeColor="accent6" w:themeShade="BF"/>
          <w:sz w:val="24"/>
          <w:szCs w:val="24"/>
        </w:rPr>
        <w:t>kt</w:t>
      </w:r>
    </w:p>
    <w:p w14:paraId="46923876" w14:textId="79E8E7A5" w:rsidR="00E206FB" w:rsidRDefault="00281606" w:rsidP="00A14B02">
      <w:pPr>
        <w:pStyle w:val="Listeafsnit"/>
        <w:rPr>
          <w:b/>
          <w:bCs/>
          <w:sz w:val="24"/>
          <w:szCs w:val="24"/>
        </w:rPr>
      </w:pPr>
      <w:r>
        <w:rPr>
          <w:sz w:val="24"/>
          <w:szCs w:val="24"/>
        </w:rPr>
        <w:t>Rygevildt. - Jens snakker med Ole</w:t>
      </w:r>
      <w:r w:rsidR="0012550C">
        <w:rPr>
          <w:sz w:val="24"/>
          <w:szCs w:val="24"/>
        </w:rPr>
        <w:t xml:space="preserve"> ang. dette. </w:t>
      </w:r>
      <w:r w:rsidR="0021591D" w:rsidRPr="0021591D">
        <w:rPr>
          <w:b/>
          <w:bCs/>
          <w:sz w:val="24"/>
          <w:szCs w:val="24"/>
        </w:rPr>
        <w:t>Status</w:t>
      </w:r>
      <w:r w:rsidR="0021591D">
        <w:rPr>
          <w:b/>
          <w:bCs/>
          <w:sz w:val="24"/>
          <w:szCs w:val="24"/>
        </w:rPr>
        <w:t>?</w:t>
      </w:r>
    </w:p>
    <w:p w14:paraId="4E27AF6B" w14:textId="72D35DE9" w:rsidR="00477546" w:rsidRPr="007A644B" w:rsidRDefault="00F95971" w:rsidP="00477546">
      <w:pPr>
        <w:pStyle w:val="Listeafsnit"/>
        <w:numPr>
          <w:ilvl w:val="1"/>
          <w:numId w:val="33"/>
        </w:numPr>
        <w:rPr>
          <w:sz w:val="24"/>
          <w:szCs w:val="24"/>
        </w:rPr>
      </w:pPr>
      <w:r w:rsidRPr="007A644B">
        <w:rPr>
          <w:color w:val="538135" w:themeColor="accent6" w:themeShade="BF"/>
          <w:sz w:val="24"/>
          <w:szCs w:val="24"/>
        </w:rPr>
        <w:t>J</w:t>
      </w:r>
      <w:r w:rsidRPr="00CD249B">
        <w:rPr>
          <w:color w:val="538135" w:themeColor="accent6" w:themeShade="BF"/>
          <w:sz w:val="24"/>
          <w:szCs w:val="24"/>
        </w:rPr>
        <w:t xml:space="preserve">ens har snakket med Ole Nyvang. </w:t>
      </w:r>
    </w:p>
    <w:p w14:paraId="620495C9" w14:textId="1D2C7412" w:rsidR="007A644B" w:rsidRDefault="00341B78" w:rsidP="00477546">
      <w:pPr>
        <w:pStyle w:val="Listeafsnit"/>
        <w:numPr>
          <w:ilvl w:val="1"/>
          <w:numId w:val="33"/>
        </w:numPr>
        <w:rPr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Der bliver arbejdet med det. </w:t>
      </w:r>
    </w:p>
    <w:p w14:paraId="3A4D413F" w14:textId="3F0DCFF8" w:rsidR="00173CB3" w:rsidRDefault="00173CB3" w:rsidP="00A14B02">
      <w:pPr>
        <w:pStyle w:val="Listeafsnit"/>
        <w:rPr>
          <w:sz w:val="24"/>
          <w:szCs w:val="24"/>
        </w:rPr>
      </w:pPr>
    </w:p>
    <w:p w14:paraId="0FF025A1" w14:textId="50C9A332" w:rsidR="00173CB3" w:rsidRDefault="00173CB3" w:rsidP="00A14B02">
      <w:pPr>
        <w:pStyle w:val="Listeafsnit"/>
        <w:rPr>
          <w:b/>
          <w:bCs/>
          <w:sz w:val="24"/>
          <w:szCs w:val="24"/>
        </w:rPr>
      </w:pPr>
      <w:r>
        <w:rPr>
          <w:sz w:val="24"/>
          <w:szCs w:val="24"/>
        </w:rPr>
        <w:t>Pre</w:t>
      </w:r>
      <w:r w:rsidR="00334D96">
        <w:rPr>
          <w:sz w:val="24"/>
          <w:szCs w:val="24"/>
        </w:rPr>
        <w:t>b</w:t>
      </w:r>
      <w:r>
        <w:rPr>
          <w:sz w:val="24"/>
          <w:szCs w:val="24"/>
        </w:rPr>
        <w:t>en snakker med slagteren ang. evt. kommende pølsemagerkursus</w:t>
      </w:r>
      <w:r w:rsidR="0021591D">
        <w:rPr>
          <w:sz w:val="24"/>
          <w:szCs w:val="24"/>
        </w:rPr>
        <w:t xml:space="preserve"> </w:t>
      </w:r>
      <w:r w:rsidR="0021591D">
        <w:rPr>
          <w:b/>
          <w:bCs/>
          <w:sz w:val="24"/>
          <w:szCs w:val="24"/>
        </w:rPr>
        <w:t>Status?</w:t>
      </w:r>
    </w:p>
    <w:p w14:paraId="5596E795" w14:textId="6A84E96A" w:rsidR="003A3B4E" w:rsidRPr="000B4544" w:rsidRDefault="00334D96" w:rsidP="003A3B4E">
      <w:pPr>
        <w:pStyle w:val="Listeafsnit"/>
        <w:numPr>
          <w:ilvl w:val="1"/>
          <w:numId w:val="33"/>
        </w:numPr>
        <w:rPr>
          <w:b/>
          <w:bCs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 xml:space="preserve">Preben </w:t>
      </w:r>
      <w:r w:rsidR="00550295">
        <w:rPr>
          <w:b/>
          <w:bCs/>
          <w:color w:val="538135" w:themeColor="accent6" w:themeShade="BF"/>
          <w:sz w:val="24"/>
          <w:szCs w:val="24"/>
        </w:rPr>
        <w:t xml:space="preserve">har snakket med slagteren. Preben udarbejder et oplæg til hvordan </w:t>
      </w:r>
      <w:r w:rsidR="000B4544">
        <w:rPr>
          <w:b/>
          <w:bCs/>
          <w:color w:val="538135" w:themeColor="accent6" w:themeShade="BF"/>
          <w:sz w:val="24"/>
          <w:szCs w:val="24"/>
        </w:rPr>
        <w:t xml:space="preserve">rammerne skal sættes. </w:t>
      </w:r>
    </w:p>
    <w:p w14:paraId="560574A3" w14:textId="77777777" w:rsidR="000B4544" w:rsidRPr="000B4544" w:rsidRDefault="000B4544" w:rsidP="000B4544">
      <w:pPr>
        <w:ind w:left="1080"/>
        <w:rPr>
          <w:b/>
          <w:bCs/>
          <w:sz w:val="24"/>
          <w:szCs w:val="24"/>
        </w:rPr>
      </w:pPr>
    </w:p>
    <w:p w14:paraId="055FB5BB" w14:textId="43CB7C18" w:rsidR="00173CB3" w:rsidRDefault="00173CB3" w:rsidP="00A14B02">
      <w:pPr>
        <w:pStyle w:val="Listeafsnit"/>
        <w:rPr>
          <w:sz w:val="24"/>
          <w:szCs w:val="24"/>
        </w:rPr>
      </w:pPr>
    </w:p>
    <w:p w14:paraId="70648CE7" w14:textId="6B4AF7D0" w:rsidR="00173CB3" w:rsidRDefault="00173CB3" w:rsidP="00A14B0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Klubaften - Evt. Februar - Erantisvej.  - evt. gravsøgende hunde. Plus tema evt. rævejagt? Morten kigger nærmere ind i dette. </w:t>
      </w:r>
    </w:p>
    <w:p w14:paraId="3611DC47" w14:textId="4F981D9D" w:rsidR="00652E41" w:rsidRDefault="00652E41" w:rsidP="00A14B0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ab/>
        <w:t>Gravsøgende hunde? - Schweisshunde?</w:t>
      </w:r>
    </w:p>
    <w:p w14:paraId="19B4DF89" w14:textId="203F0B02" w:rsidR="00652E41" w:rsidRDefault="00652E41" w:rsidP="00A14B0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ab/>
        <w:t>Målet er rent hygge.</w:t>
      </w:r>
    </w:p>
    <w:p w14:paraId="2D961DB4" w14:textId="4358BA9C" w:rsidR="008101ED" w:rsidRDefault="008101ED" w:rsidP="00A14B0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skal nedformes et skriv. Det sendes hurtigst muligt. </w:t>
      </w:r>
    </w:p>
    <w:p w14:paraId="2624C9B6" w14:textId="143FD410" w:rsidR="006448DA" w:rsidRPr="006448DA" w:rsidRDefault="006448DA" w:rsidP="006448DA">
      <w:pPr>
        <w:pStyle w:val="Listeafsnit"/>
        <w:numPr>
          <w:ilvl w:val="1"/>
          <w:numId w:val="33"/>
        </w:numPr>
        <w:rPr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Skal der lægges op til flere klubaftener? </w:t>
      </w:r>
    </w:p>
    <w:p w14:paraId="5FFF6523" w14:textId="4D5034B4" w:rsidR="006448DA" w:rsidRPr="00EB285E" w:rsidRDefault="006448DA" w:rsidP="006448DA">
      <w:pPr>
        <w:pStyle w:val="Listeafsnit"/>
        <w:numPr>
          <w:ilvl w:val="1"/>
          <w:numId w:val="33"/>
        </w:numPr>
        <w:rPr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Der lægges op til at første møde er et </w:t>
      </w:r>
      <w:r w:rsidR="00EB285E">
        <w:rPr>
          <w:color w:val="538135" w:themeColor="accent6" w:themeShade="BF"/>
          <w:sz w:val="24"/>
          <w:szCs w:val="24"/>
        </w:rPr>
        <w:t>”velkommen til klubaften”</w:t>
      </w:r>
    </w:p>
    <w:p w14:paraId="16537A18" w14:textId="196E36B2" w:rsidR="00EB285E" w:rsidRPr="008F2F74" w:rsidRDefault="00EB285E" w:rsidP="006448DA">
      <w:pPr>
        <w:pStyle w:val="Listeafsnit"/>
        <w:numPr>
          <w:ilvl w:val="1"/>
          <w:numId w:val="33"/>
        </w:numPr>
        <w:rPr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Der planlægges ud i</w:t>
      </w:r>
      <w:r w:rsidR="00DF2265">
        <w:rPr>
          <w:color w:val="538135" w:themeColor="accent6" w:themeShade="BF"/>
          <w:sz w:val="24"/>
          <w:szCs w:val="24"/>
        </w:rPr>
        <w:t>, et par måneder frem</w:t>
      </w:r>
    </w:p>
    <w:p w14:paraId="6A682A03" w14:textId="550DF4DB" w:rsidR="008F2F74" w:rsidRPr="008F2F74" w:rsidRDefault="008F2F74" w:rsidP="008F2F74">
      <w:pPr>
        <w:pStyle w:val="Listeafsnit"/>
        <w:numPr>
          <w:ilvl w:val="2"/>
          <w:numId w:val="33"/>
        </w:numPr>
        <w:rPr>
          <w:color w:val="538135" w:themeColor="accent6" w:themeShade="BF"/>
          <w:sz w:val="24"/>
          <w:szCs w:val="24"/>
        </w:rPr>
      </w:pPr>
      <w:r w:rsidRPr="008F2F74">
        <w:rPr>
          <w:color w:val="538135" w:themeColor="accent6" w:themeShade="BF"/>
          <w:sz w:val="24"/>
          <w:szCs w:val="24"/>
        </w:rPr>
        <w:t>Januar</w:t>
      </w:r>
      <w:r>
        <w:rPr>
          <w:color w:val="538135" w:themeColor="accent6" w:themeShade="BF"/>
          <w:sz w:val="24"/>
          <w:szCs w:val="24"/>
        </w:rPr>
        <w:t xml:space="preserve"> - </w:t>
      </w:r>
      <w:r>
        <w:rPr>
          <w:color w:val="538135" w:themeColor="accent6" w:themeShade="BF"/>
          <w:sz w:val="24"/>
          <w:szCs w:val="24"/>
        </w:rPr>
        <w:tab/>
      </w:r>
      <w:r w:rsidR="00F54661">
        <w:rPr>
          <w:color w:val="538135" w:themeColor="accent6" w:themeShade="BF"/>
          <w:sz w:val="24"/>
          <w:szCs w:val="24"/>
        </w:rPr>
        <w:t>o</w:t>
      </w:r>
      <w:r>
        <w:rPr>
          <w:color w:val="538135" w:themeColor="accent6" w:themeShade="BF"/>
          <w:sz w:val="24"/>
          <w:szCs w:val="24"/>
        </w:rPr>
        <w:t>nsdag d. 15.1</w:t>
      </w:r>
      <w:r w:rsidR="00B106CA">
        <w:rPr>
          <w:color w:val="538135" w:themeColor="accent6" w:themeShade="BF"/>
          <w:sz w:val="24"/>
          <w:szCs w:val="24"/>
        </w:rPr>
        <w:t xml:space="preserve"> (19.00-21.00)</w:t>
      </w:r>
      <w:r w:rsidR="00F834D8">
        <w:rPr>
          <w:color w:val="538135" w:themeColor="accent6" w:themeShade="BF"/>
          <w:sz w:val="24"/>
          <w:szCs w:val="24"/>
        </w:rPr>
        <w:tab/>
      </w:r>
      <w:r w:rsidR="00032367">
        <w:rPr>
          <w:color w:val="538135" w:themeColor="accent6" w:themeShade="BF"/>
          <w:sz w:val="24"/>
          <w:szCs w:val="24"/>
        </w:rPr>
        <w:t>Mekanisk ræv?</w:t>
      </w:r>
    </w:p>
    <w:p w14:paraId="17BA89D5" w14:textId="11AFA04E" w:rsidR="00DF2265" w:rsidRPr="008F2F74" w:rsidRDefault="0029540D" w:rsidP="00DF2265">
      <w:pPr>
        <w:pStyle w:val="Listeafsnit"/>
        <w:numPr>
          <w:ilvl w:val="2"/>
          <w:numId w:val="33"/>
        </w:numPr>
        <w:rPr>
          <w:color w:val="538135" w:themeColor="accent6" w:themeShade="BF"/>
          <w:sz w:val="24"/>
          <w:szCs w:val="24"/>
        </w:rPr>
      </w:pPr>
      <w:r w:rsidRPr="008F2F74">
        <w:rPr>
          <w:color w:val="538135" w:themeColor="accent6" w:themeShade="BF"/>
          <w:sz w:val="24"/>
          <w:szCs w:val="24"/>
        </w:rPr>
        <w:t>Februar</w:t>
      </w:r>
      <w:r>
        <w:rPr>
          <w:color w:val="538135" w:themeColor="accent6" w:themeShade="BF"/>
          <w:sz w:val="24"/>
          <w:szCs w:val="24"/>
        </w:rPr>
        <w:tab/>
      </w:r>
      <w:r w:rsidR="00F54661">
        <w:rPr>
          <w:color w:val="538135" w:themeColor="accent6" w:themeShade="BF"/>
          <w:sz w:val="24"/>
          <w:szCs w:val="24"/>
        </w:rPr>
        <w:t>torsdag d. 20.2</w:t>
      </w:r>
      <w:r w:rsidR="00B106CA">
        <w:rPr>
          <w:color w:val="538135" w:themeColor="accent6" w:themeShade="BF"/>
          <w:sz w:val="24"/>
          <w:szCs w:val="24"/>
        </w:rPr>
        <w:t xml:space="preserve"> (19.00-21.00)</w:t>
      </w:r>
      <w:r w:rsidR="00F54661">
        <w:rPr>
          <w:color w:val="538135" w:themeColor="accent6" w:themeShade="BF"/>
          <w:sz w:val="24"/>
          <w:szCs w:val="24"/>
        </w:rPr>
        <w:tab/>
      </w:r>
    </w:p>
    <w:p w14:paraId="52D550B4" w14:textId="6365777E" w:rsidR="008F2F74" w:rsidRPr="008F2F74" w:rsidRDefault="008F2F74" w:rsidP="00DF2265">
      <w:pPr>
        <w:pStyle w:val="Listeafsnit"/>
        <w:numPr>
          <w:ilvl w:val="2"/>
          <w:numId w:val="33"/>
        </w:numPr>
        <w:rPr>
          <w:color w:val="538135" w:themeColor="accent6" w:themeShade="BF"/>
          <w:sz w:val="24"/>
          <w:szCs w:val="24"/>
        </w:rPr>
      </w:pPr>
      <w:r w:rsidRPr="008F2F74">
        <w:rPr>
          <w:color w:val="538135" w:themeColor="accent6" w:themeShade="BF"/>
          <w:sz w:val="24"/>
          <w:szCs w:val="24"/>
        </w:rPr>
        <w:t>Marts</w:t>
      </w:r>
      <w:r w:rsidR="00F54661">
        <w:rPr>
          <w:color w:val="538135" w:themeColor="accent6" w:themeShade="BF"/>
          <w:sz w:val="24"/>
          <w:szCs w:val="24"/>
        </w:rPr>
        <w:tab/>
      </w:r>
      <w:r w:rsidR="00B106CA">
        <w:rPr>
          <w:color w:val="538135" w:themeColor="accent6" w:themeShade="BF"/>
          <w:sz w:val="24"/>
          <w:szCs w:val="24"/>
        </w:rPr>
        <w:t xml:space="preserve">torsdag d. 20.3 (19.00-21.00) </w:t>
      </w:r>
      <w:r w:rsidR="00B106CA">
        <w:rPr>
          <w:color w:val="538135" w:themeColor="accent6" w:themeShade="BF"/>
          <w:sz w:val="24"/>
          <w:szCs w:val="24"/>
        </w:rPr>
        <w:tab/>
      </w:r>
    </w:p>
    <w:p w14:paraId="31AD82BB" w14:textId="08085CD6" w:rsidR="008F2F74" w:rsidRPr="008F2F74" w:rsidRDefault="008F2F74" w:rsidP="00DF2265">
      <w:pPr>
        <w:pStyle w:val="Listeafsnit"/>
        <w:numPr>
          <w:ilvl w:val="2"/>
          <w:numId w:val="33"/>
        </w:numPr>
        <w:rPr>
          <w:color w:val="538135" w:themeColor="accent6" w:themeShade="BF"/>
          <w:sz w:val="24"/>
          <w:szCs w:val="24"/>
        </w:rPr>
      </w:pPr>
      <w:r w:rsidRPr="008F2F74">
        <w:rPr>
          <w:color w:val="538135" w:themeColor="accent6" w:themeShade="BF"/>
          <w:sz w:val="24"/>
          <w:szCs w:val="24"/>
        </w:rPr>
        <w:t>April</w:t>
      </w:r>
    </w:p>
    <w:p w14:paraId="3FBC6FE0" w14:textId="2B720233" w:rsidR="008F2F74" w:rsidRPr="008F2F74" w:rsidRDefault="008F2F74" w:rsidP="00DF2265">
      <w:pPr>
        <w:pStyle w:val="Listeafsnit"/>
        <w:numPr>
          <w:ilvl w:val="2"/>
          <w:numId w:val="33"/>
        </w:numPr>
        <w:rPr>
          <w:color w:val="538135" w:themeColor="accent6" w:themeShade="BF"/>
          <w:sz w:val="24"/>
          <w:szCs w:val="24"/>
        </w:rPr>
      </w:pPr>
      <w:r w:rsidRPr="008F2F74">
        <w:rPr>
          <w:color w:val="538135" w:themeColor="accent6" w:themeShade="BF"/>
          <w:sz w:val="24"/>
          <w:szCs w:val="24"/>
        </w:rPr>
        <w:t>Maj</w:t>
      </w:r>
      <w:r w:rsidR="00F834D8">
        <w:rPr>
          <w:color w:val="538135" w:themeColor="accent6" w:themeShade="BF"/>
          <w:sz w:val="24"/>
          <w:szCs w:val="24"/>
        </w:rPr>
        <w:tab/>
      </w:r>
      <w:r w:rsidR="00F834D8">
        <w:rPr>
          <w:color w:val="538135" w:themeColor="accent6" w:themeShade="BF"/>
          <w:sz w:val="24"/>
          <w:szCs w:val="24"/>
        </w:rPr>
        <w:tab/>
        <w:t>fredag d. 16.5</w:t>
      </w:r>
      <w:r w:rsidR="00DC40D9">
        <w:rPr>
          <w:color w:val="538135" w:themeColor="accent6" w:themeShade="BF"/>
          <w:sz w:val="24"/>
          <w:szCs w:val="24"/>
        </w:rPr>
        <w:t xml:space="preserve"> (9.00-  …… )</w:t>
      </w:r>
      <w:r w:rsidR="00DC40D9">
        <w:rPr>
          <w:color w:val="538135" w:themeColor="accent6" w:themeShade="BF"/>
          <w:sz w:val="24"/>
          <w:szCs w:val="24"/>
        </w:rPr>
        <w:tab/>
      </w:r>
      <w:r w:rsidR="00F834D8">
        <w:rPr>
          <w:color w:val="538135" w:themeColor="accent6" w:themeShade="BF"/>
          <w:sz w:val="24"/>
          <w:szCs w:val="24"/>
        </w:rPr>
        <w:tab/>
        <w:t>Bukkepral</w:t>
      </w:r>
    </w:p>
    <w:p w14:paraId="2E9A6D93" w14:textId="066FF797" w:rsidR="008F2F74" w:rsidRPr="008F37EA" w:rsidRDefault="008F2F74" w:rsidP="00DF2265">
      <w:pPr>
        <w:pStyle w:val="Listeafsnit"/>
        <w:numPr>
          <w:ilvl w:val="2"/>
          <w:numId w:val="33"/>
        </w:numPr>
        <w:rPr>
          <w:sz w:val="24"/>
          <w:szCs w:val="24"/>
        </w:rPr>
      </w:pPr>
      <w:r w:rsidRPr="008F2F74">
        <w:rPr>
          <w:color w:val="538135" w:themeColor="accent6" w:themeShade="BF"/>
          <w:sz w:val="24"/>
          <w:szCs w:val="24"/>
        </w:rPr>
        <w:t>Juni</w:t>
      </w:r>
    </w:p>
    <w:p w14:paraId="693DD2B7" w14:textId="04E31BFB" w:rsidR="008F37EA" w:rsidRPr="004E1919" w:rsidRDefault="008F37EA" w:rsidP="008F37EA">
      <w:pPr>
        <w:pStyle w:val="Listeafsnit"/>
        <w:numPr>
          <w:ilvl w:val="1"/>
          <w:numId w:val="33"/>
        </w:numPr>
        <w:rPr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For</w:t>
      </w:r>
      <w:r w:rsidR="004E1919">
        <w:rPr>
          <w:color w:val="538135" w:themeColor="accent6" w:themeShade="BF"/>
          <w:sz w:val="24"/>
          <w:szCs w:val="24"/>
        </w:rPr>
        <w:t>slag til klubaftener:</w:t>
      </w:r>
    </w:p>
    <w:p w14:paraId="1D4128E7" w14:textId="0839A1A3" w:rsidR="004E1919" w:rsidRPr="004E1919" w:rsidRDefault="004E1919" w:rsidP="004E1919">
      <w:pPr>
        <w:pStyle w:val="Listeafsnit"/>
        <w:numPr>
          <w:ilvl w:val="2"/>
          <w:numId w:val="33"/>
        </w:numPr>
        <w:rPr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Fortæl om en jagthistorie</w:t>
      </w:r>
    </w:p>
    <w:p w14:paraId="1B3858B3" w14:textId="307944FF" w:rsidR="004E1919" w:rsidRPr="00792EF0" w:rsidRDefault="00792EF0" w:rsidP="004E1919">
      <w:pPr>
        <w:pStyle w:val="Listeafsnit"/>
        <w:numPr>
          <w:ilvl w:val="2"/>
          <w:numId w:val="33"/>
        </w:numPr>
        <w:rPr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 xml:space="preserve">Jens </w:t>
      </w:r>
      <w:r w:rsidR="00DC40D9">
        <w:rPr>
          <w:color w:val="538135" w:themeColor="accent6" w:themeShade="BF"/>
          <w:sz w:val="24"/>
          <w:szCs w:val="24"/>
        </w:rPr>
        <w:t>Risum</w:t>
      </w:r>
      <w:r>
        <w:rPr>
          <w:color w:val="538135" w:themeColor="accent6" w:themeShade="BF"/>
          <w:sz w:val="24"/>
          <w:szCs w:val="24"/>
        </w:rPr>
        <w:t xml:space="preserve"> - direktør på Gidsel</w:t>
      </w:r>
      <w:r w:rsidR="00FC5BB3">
        <w:rPr>
          <w:color w:val="538135" w:themeColor="accent6" w:themeShade="BF"/>
          <w:sz w:val="24"/>
          <w:szCs w:val="24"/>
        </w:rPr>
        <w:t>felt</w:t>
      </w:r>
    </w:p>
    <w:p w14:paraId="4D4A5E6D" w14:textId="53523DFB" w:rsidR="00792EF0" w:rsidRDefault="00792EF0" w:rsidP="004E1919">
      <w:pPr>
        <w:pStyle w:val="Listeafsnit"/>
        <w:numPr>
          <w:ilvl w:val="2"/>
          <w:numId w:val="33"/>
        </w:numPr>
        <w:rPr>
          <w:sz w:val="24"/>
          <w:szCs w:val="24"/>
        </w:rPr>
      </w:pPr>
      <w:r>
        <w:rPr>
          <w:color w:val="538135" w:themeColor="accent6" w:themeShade="BF"/>
          <w:sz w:val="24"/>
          <w:szCs w:val="24"/>
        </w:rPr>
        <w:t>Hvad laver en skytte?</w:t>
      </w:r>
    </w:p>
    <w:p w14:paraId="2F2C2395" w14:textId="77777777" w:rsidR="00652E41" w:rsidRDefault="00652E41" w:rsidP="00A14B02">
      <w:pPr>
        <w:pStyle w:val="Listeafsnit"/>
        <w:rPr>
          <w:sz w:val="24"/>
          <w:szCs w:val="24"/>
        </w:rPr>
      </w:pPr>
    </w:p>
    <w:p w14:paraId="7C1B4398" w14:textId="6616B4F0" w:rsidR="0012550C" w:rsidRDefault="0012550C" w:rsidP="00A14B02">
      <w:pPr>
        <w:pStyle w:val="Listeafsnit"/>
        <w:rPr>
          <w:b/>
          <w:bCs/>
          <w:sz w:val="24"/>
          <w:szCs w:val="24"/>
        </w:rPr>
      </w:pPr>
      <w:r w:rsidRPr="00FF286B">
        <w:rPr>
          <w:sz w:val="24"/>
          <w:szCs w:val="24"/>
        </w:rPr>
        <w:t xml:space="preserve">Skal vi arbejde ind i at finde et klubhus? </w:t>
      </w:r>
      <w:r w:rsidR="00FF286B">
        <w:rPr>
          <w:b/>
          <w:bCs/>
          <w:sz w:val="24"/>
          <w:szCs w:val="24"/>
        </w:rPr>
        <w:t>Status?</w:t>
      </w:r>
    </w:p>
    <w:p w14:paraId="43EECDCA" w14:textId="150C47C9" w:rsidR="000B4544" w:rsidRDefault="000C4EAB" w:rsidP="000B4544">
      <w:pPr>
        <w:pStyle w:val="Listeafsnit"/>
        <w:numPr>
          <w:ilvl w:val="1"/>
          <w:numId w:val="33"/>
        </w:numPr>
        <w:rPr>
          <w:b/>
          <w:bCs/>
          <w:sz w:val="24"/>
          <w:szCs w:val="24"/>
        </w:rPr>
      </w:pPr>
      <w:r>
        <w:rPr>
          <w:b/>
          <w:bCs/>
          <w:color w:val="538135" w:themeColor="accent6" w:themeShade="BF"/>
          <w:sz w:val="24"/>
          <w:szCs w:val="24"/>
        </w:rPr>
        <w:t xml:space="preserve">Vi har fundet et nyt tilholdssted og takket ja til lokalerne. </w:t>
      </w:r>
    </w:p>
    <w:p w14:paraId="6B6DD80A" w14:textId="7005F296" w:rsidR="00652E41" w:rsidRDefault="00652E41" w:rsidP="00A14B02">
      <w:pPr>
        <w:pStyle w:val="Listeafsnit"/>
        <w:rPr>
          <w:b/>
          <w:bCs/>
          <w:sz w:val="24"/>
          <w:szCs w:val="24"/>
        </w:rPr>
      </w:pPr>
    </w:p>
    <w:p w14:paraId="2F38678B" w14:textId="77777777" w:rsidR="00652E41" w:rsidRPr="0012550C" w:rsidRDefault="00652E41" w:rsidP="00A14B02">
      <w:pPr>
        <w:pStyle w:val="Listeafsnit"/>
        <w:rPr>
          <w:b/>
          <w:bCs/>
          <w:sz w:val="24"/>
          <w:szCs w:val="24"/>
        </w:rPr>
      </w:pPr>
    </w:p>
    <w:p w14:paraId="071D8312" w14:textId="77777777" w:rsidR="00187673" w:rsidRPr="006B11A2" w:rsidRDefault="00187673" w:rsidP="003307C4">
      <w:pPr>
        <w:rPr>
          <w:bCs/>
          <w:sz w:val="24"/>
          <w:szCs w:val="24"/>
          <w:lang w:val="nb-NO"/>
        </w:rPr>
      </w:pPr>
    </w:p>
    <w:p w14:paraId="1F53B59D" w14:textId="31A4E644" w:rsidR="00E301F6" w:rsidRPr="002100C5" w:rsidRDefault="009257C3" w:rsidP="00D565AF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D565AF">
        <w:rPr>
          <w:b/>
          <w:sz w:val="24"/>
          <w:szCs w:val="24"/>
        </w:rPr>
        <w:t>Udvalgenes arbejde</w:t>
      </w:r>
      <w:r w:rsidR="000C0DF9">
        <w:rPr>
          <w:b/>
          <w:sz w:val="24"/>
          <w:szCs w:val="24"/>
        </w:rPr>
        <w:t>.</w:t>
      </w:r>
    </w:p>
    <w:p w14:paraId="11DD51F9" w14:textId="77777777" w:rsidR="00237D37" w:rsidRDefault="002100C5" w:rsidP="00237D37">
      <w:pPr>
        <w:pStyle w:val="Listeafsnit"/>
        <w:ind w:left="786"/>
        <w:rPr>
          <w:b/>
          <w:sz w:val="24"/>
          <w:szCs w:val="24"/>
        </w:rPr>
      </w:pPr>
      <w:r>
        <w:rPr>
          <w:b/>
          <w:sz w:val="24"/>
          <w:szCs w:val="24"/>
        </w:rPr>
        <w:t>Følgende udvalg består</w:t>
      </w:r>
      <w:r w:rsidR="000C0DF9">
        <w:rPr>
          <w:b/>
          <w:sz w:val="24"/>
          <w:szCs w:val="24"/>
        </w:rPr>
        <w:t>:</w:t>
      </w:r>
    </w:p>
    <w:p w14:paraId="35F85945" w14:textId="77777777" w:rsidR="00744FE1" w:rsidRDefault="003B20B3" w:rsidP="00237D37">
      <w:pPr>
        <w:pStyle w:val="Listeafsnit"/>
        <w:ind w:left="786"/>
        <w:rPr>
          <w:bCs/>
          <w:sz w:val="24"/>
          <w:szCs w:val="24"/>
        </w:rPr>
      </w:pPr>
      <w:r w:rsidRPr="00237D37">
        <w:rPr>
          <w:bCs/>
          <w:sz w:val="24"/>
          <w:szCs w:val="24"/>
          <w:u w:val="single"/>
        </w:rPr>
        <w:t>Riffeludvalg</w:t>
      </w:r>
      <w:r w:rsidR="00237D37">
        <w:rPr>
          <w:bCs/>
          <w:sz w:val="24"/>
          <w:szCs w:val="24"/>
          <w:u w:val="single"/>
        </w:rPr>
        <w:t>:</w:t>
      </w:r>
      <w:r w:rsidR="00744FE1">
        <w:rPr>
          <w:bCs/>
          <w:sz w:val="24"/>
          <w:szCs w:val="24"/>
        </w:rPr>
        <w:t xml:space="preserve"> (Ansvarlig René)</w:t>
      </w:r>
    </w:p>
    <w:p w14:paraId="012D4C76" w14:textId="77777777" w:rsidR="00744FE1" w:rsidRDefault="00744FE1" w:rsidP="00237D37">
      <w:pPr>
        <w:pStyle w:val="Listeafsnit"/>
        <w:ind w:left="786"/>
        <w:rPr>
          <w:bCs/>
          <w:sz w:val="24"/>
          <w:szCs w:val="24"/>
        </w:rPr>
      </w:pPr>
    </w:p>
    <w:p w14:paraId="40F3F599" w14:textId="1385702E" w:rsidR="005C25DC" w:rsidRDefault="005C25DC" w:rsidP="00237D37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– Status ang. Riffelbanen</w:t>
      </w:r>
      <w:r w:rsidR="00DF64FB">
        <w:rPr>
          <w:bCs/>
          <w:sz w:val="24"/>
          <w:szCs w:val="24"/>
        </w:rPr>
        <w:t xml:space="preserve">. </w:t>
      </w:r>
    </w:p>
    <w:p w14:paraId="3BE63246" w14:textId="179A34DB" w:rsidR="004518D7" w:rsidRDefault="004518D7" w:rsidP="00237D37">
      <w:pPr>
        <w:pStyle w:val="Listeafsnit"/>
        <w:ind w:left="786"/>
        <w:rPr>
          <w:b/>
          <w:sz w:val="24"/>
          <w:szCs w:val="24"/>
        </w:rPr>
      </w:pPr>
      <w:r w:rsidRPr="00D26BEA">
        <w:rPr>
          <w:b/>
          <w:sz w:val="24"/>
          <w:szCs w:val="24"/>
        </w:rPr>
        <w:t>De</w:t>
      </w:r>
      <w:r w:rsidR="006D7D48">
        <w:rPr>
          <w:b/>
          <w:sz w:val="24"/>
          <w:szCs w:val="24"/>
        </w:rPr>
        <w:t xml:space="preserve">r er afholdt møde imellem NJF og Næstved Skytteforening. </w:t>
      </w:r>
      <w:r w:rsidR="00EA6D09">
        <w:rPr>
          <w:b/>
          <w:sz w:val="24"/>
          <w:szCs w:val="24"/>
        </w:rPr>
        <w:t>Orientering om det videre forløb ved René, herunder økonomi og udgifter ifb. Med riffelbanen.</w:t>
      </w:r>
    </w:p>
    <w:p w14:paraId="7A4D7C99" w14:textId="2CDF2623" w:rsidR="00695CEC" w:rsidRPr="00695CEC" w:rsidRDefault="00695CEC" w:rsidP="00695CEC">
      <w:pPr>
        <w:pStyle w:val="Listeafsnit"/>
        <w:numPr>
          <w:ilvl w:val="1"/>
          <w:numId w:val="33"/>
        </w:numPr>
        <w:rPr>
          <w:b/>
          <w:color w:val="538135" w:themeColor="accent6" w:themeShade="BF"/>
          <w:sz w:val="24"/>
          <w:szCs w:val="24"/>
        </w:rPr>
      </w:pPr>
      <w:r w:rsidRPr="00695CEC">
        <w:rPr>
          <w:b/>
          <w:color w:val="538135" w:themeColor="accent6" w:themeShade="BF"/>
          <w:sz w:val="24"/>
          <w:szCs w:val="24"/>
        </w:rPr>
        <w:t xml:space="preserve">Siden sidst har </w:t>
      </w:r>
      <w:r w:rsidR="005E7B63">
        <w:rPr>
          <w:b/>
          <w:color w:val="538135" w:themeColor="accent6" w:themeShade="BF"/>
          <w:sz w:val="24"/>
          <w:szCs w:val="24"/>
        </w:rPr>
        <w:t>R</w:t>
      </w:r>
      <w:r w:rsidRPr="00695CEC">
        <w:rPr>
          <w:b/>
          <w:color w:val="538135" w:themeColor="accent6" w:themeShade="BF"/>
          <w:sz w:val="24"/>
          <w:szCs w:val="24"/>
        </w:rPr>
        <w:t xml:space="preserve">ene haft et møde med Lasse fra næstved skytteforening, og Susan. </w:t>
      </w:r>
    </w:p>
    <w:p w14:paraId="0004B76C" w14:textId="59898167" w:rsidR="00695CEC" w:rsidRDefault="00316864" w:rsidP="00695CEC">
      <w:pPr>
        <w:pStyle w:val="Listeafsnit"/>
        <w:numPr>
          <w:ilvl w:val="1"/>
          <w:numId w:val="33"/>
        </w:numPr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Lige Pt. </w:t>
      </w:r>
      <w:r w:rsidR="005117F5">
        <w:rPr>
          <w:b/>
          <w:color w:val="538135" w:themeColor="accent6" w:themeShade="BF"/>
          <w:sz w:val="24"/>
          <w:szCs w:val="24"/>
        </w:rPr>
        <w:t>er det under udarbejdelse at vi kan få lov til at skyde på 100m banen</w:t>
      </w:r>
    </w:p>
    <w:p w14:paraId="392F8F16" w14:textId="5EE1DF8D" w:rsidR="005117F5" w:rsidRDefault="00A174AC" w:rsidP="00695CEC">
      <w:pPr>
        <w:pStyle w:val="Listeafsnit"/>
        <w:numPr>
          <w:ilvl w:val="1"/>
          <w:numId w:val="33"/>
        </w:numPr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>Kreds 6 tilbyder at bidrage med et beløb til arbejdet frem mod åbning af skydebanen</w:t>
      </w:r>
      <w:r w:rsidR="008774A3">
        <w:rPr>
          <w:b/>
          <w:color w:val="538135" w:themeColor="accent6" w:themeShade="BF"/>
          <w:sz w:val="24"/>
          <w:szCs w:val="24"/>
        </w:rPr>
        <w:t xml:space="preserve"> - ca. 37.000, -</w:t>
      </w:r>
    </w:p>
    <w:p w14:paraId="46691CE1" w14:textId="08AAB909" w:rsidR="008774A3" w:rsidRPr="00695CEC" w:rsidRDefault="002343D1" w:rsidP="00695CEC">
      <w:pPr>
        <w:pStyle w:val="Listeafsnit"/>
        <w:numPr>
          <w:ilvl w:val="1"/>
          <w:numId w:val="33"/>
        </w:numPr>
        <w:rPr>
          <w:b/>
          <w:color w:val="538135" w:themeColor="accent6" w:themeShade="BF"/>
          <w:sz w:val="24"/>
          <w:szCs w:val="24"/>
        </w:rPr>
      </w:pPr>
      <w:r>
        <w:rPr>
          <w:b/>
          <w:color w:val="538135" w:themeColor="accent6" w:themeShade="BF"/>
          <w:sz w:val="24"/>
          <w:szCs w:val="24"/>
        </w:rPr>
        <w:t xml:space="preserve">Rene tager kontakt til Karrebæk skydebane omkring indskydning til bukkejagten i foråret. </w:t>
      </w:r>
    </w:p>
    <w:p w14:paraId="1D9D9D05" w14:textId="77777777" w:rsidR="00512C05" w:rsidRDefault="00512C05" w:rsidP="00512C05">
      <w:pPr>
        <w:pStyle w:val="Listeafsnit"/>
        <w:ind w:left="786"/>
        <w:rPr>
          <w:bCs/>
          <w:sz w:val="24"/>
          <w:szCs w:val="24"/>
        </w:rPr>
      </w:pPr>
    </w:p>
    <w:p w14:paraId="7A1F89F1" w14:textId="7F7A7F6E" w:rsidR="001524DD" w:rsidRDefault="001A3CB6" w:rsidP="00944C67">
      <w:pPr>
        <w:pStyle w:val="Listeafsnit"/>
        <w:numPr>
          <w:ilvl w:val="0"/>
          <w:numId w:val="33"/>
        </w:numPr>
        <w:rPr>
          <w:bCs/>
          <w:sz w:val="24"/>
          <w:szCs w:val="24"/>
        </w:rPr>
      </w:pPr>
      <w:r w:rsidRPr="00A01890">
        <w:rPr>
          <w:b/>
          <w:sz w:val="24"/>
          <w:szCs w:val="24"/>
          <w:u w:val="single"/>
        </w:rPr>
        <w:t>Hundeudvalg</w:t>
      </w:r>
      <w:r w:rsidR="00A01890" w:rsidRPr="00A01890">
        <w:rPr>
          <w:b/>
          <w:sz w:val="24"/>
          <w:szCs w:val="24"/>
          <w:u w:val="single"/>
        </w:rPr>
        <w:t>:</w:t>
      </w:r>
      <w:r w:rsidR="00FF50D2">
        <w:rPr>
          <w:bCs/>
          <w:sz w:val="24"/>
          <w:szCs w:val="24"/>
        </w:rPr>
        <w:t xml:space="preserve"> </w:t>
      </w:r>
      <w:r w:rsidR="00A01890">
        <w:rPr>
          <w:bCs/>
          <w:sz w:val="24"/>
          <w:szCs w:val="24"/>
        </w:rPr>
        <w:t>(</w:t>
      </w:r>
      <w:r w:rsidR="00F80B65">
        <w:rPr>
          <w:bCs/>
          <w:sz w:val="24"/>
          <w:szCs w:val="24"/>
        </w:rPr>
        <w:t xml:space="preserve">Ansvarlig er </w:t>
      </w:r>
      <w:r w:rsidR="00FF50D2">
        <w:rPr>
          <w:bCs/>
          <w:sz w:val="24"/>
          <w:szCs w:val="24"/>
        </w:rPr>
        <w:t>Preben og Morten</w:t>
      </w:r>
      <w:r w:rsidR="00A01890">
        <w:rPr>
          <w:bCs/>
          <w:sz w:val="24"/>
          <w:szCs w:val="24"/>
        </w:rPr>
        <w:t>)</w:t>
      </w:r>
    </w:p>
    <w:p w14:paraId="70696F1E" w14:textId="77777777" w:rsidR="00944C67" w:rsidRDefault="00944C67" w:rsidP="00944C67">
      <w:pPr>
        <w:rPr>
          <w:bCs/>
          <w:sz w:val="24"/>
          <w:szCs w:val="24"/>
        </w:rPr>
      </w:pPr>
    </w:p>
    <w:p w14:paraId="2F969AAA" w14:textId="6AA88EBD" w:rsidR="004A5C1F" w:rsidRDefault="00944C67" w:rsidP="004A5C1F">
      <w:pPr>
        <w:ind w:left="72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Der arbejdes fortsat med at finde et areal til hundetræning. </w:t>
      </w:r>
      <w:r w:rsidR="00D26BEA">
        <w:rPr>
          <w:b/>
          <w:sz w:val="24"/>
          <w:szCs w:val="24"/>
        </w:rPr>
        <w:t>Status.</w:t>
      </w:r>
    </w:p>
    <w:p w14:paraId="16E1C906" w14:textId="3FC96B07" w:rsidR="0003283B" w:rsidRPr="0003283B" w:rsidRDefault="0003283B" w:rsidP="0003283B">
      <w:pPr>
        <w:pStyle w:val="Listeafsnit"/>
        <w:numPr>
          <w:ilvl w:val="1"/>
          <w:numId w:val="33"/>
        </w:numPr>
        <w:rPr>
          <w:b/>
          <w:color w:val="538135" w:themeColor="accent6" w:themeShade="BF"/>
          <w:sz w:val="24"/>
          <w:szCs w:val="24"/>
        </w:rPr>
      </w:pPr>
      <w:r w:rsidRPr="0003283B">
        <w:rPr>
          <w:b/>
          <w:color w:val="538135" w:themeColor="accent6" w:themeShade="BF"/>
          <w:sz w:val="24"/>
          <w:szCs w:val="24"/>
        </w:rPr>
        <w:t>Der er dialog med kommunen</w:t>
      </w:r>
    </w:p>
    <w:p w14:paraId="1C7BBD45" w14:textId="0D7EDD42" w:rsidR="0003283B" w:rsidRPr="0003283B" w:rsidRDefault="0003283B" w:rsidP="0003283B">
      <w:pPr>
        <w:pStyle w:val="Listeafsnit"/>
        <w:numPr>
          <w:ilvl w:val="1"/>
          <w:numId w:val="33"/>
        </w:numPr>
        <w:rPr>
          <w:b/>
          <w:color w:val="538135" w:themeColor="accent6" w:themeShade="BF"/>
          <w:sz w:val="24"/>
          <w:szCs w:val="24"/>
        </w:rPr>
      </w:pPr>
      <w:r w:rsidRPr="0003283B">
        <w:rPr>
          <w:b/>
          <w:color w:val="538135" w:themeColor="accent6" w:themeShade="BF"/>
          <w:sz w:val="24"/>
          <w:szCs w:val="24"/>
        </w:rPr>
        <w:t xml:space="preserve">Kommunen stiller en masse spørgsmål </w:t>
      </w:r>
    </w:p>
    <w:p w14:paraId="70ACDD61" w14:textId="77777777" w:rsidR="0003283B" w:rsidRPr="0003283B" w:rsidRDefault="0003283B" w:rsidP="0003283B">
      <w:pPr>
        <w:rPr>
          <w:b/>
          <w:sz w:val="24"/>
          <w:szCs w:val="24"/>
        </w:rPr>
      </w:pPr>
    </w:p>
    <w:p w14:paraId="44A3D7B7" w14:textId="7CC45C27" w:rsidR="001833F8" w:rsidRDefault="00FC5E78" w:rsidP="00DE021F">
      <w:pPr>
        <w:pStyle w:val="Listeafsnit"/>
        <w:numPr>
          <w:ilvl w:val="0"/>
          <w:numId w:val="33"/>
        </w:numPr>
        <w:rPr>
          <w:bCs/>
          <w:sz w:val="24"/>
          <w:szCs w:val="24"/>
        </w:rPr>
      </w:pPr>
      <w:r w:rsidRPr="00C54545">
        <w:rPr>
          <w:b/>
          <w:sz w:val="24"/>
          <w:szCs w:val="24"/>
          <w:u w:val="single"/>
        </w:rPr>
        <w:t>A</w:t>
      </w:r>
      <w:r w:rsidR="001524DD" w:rsidRPr="00C54545">
        <w:rPr>
          <w:b/>
          <w:sz w:val="24"/>
          <w:szCs w:val="24"/>
          <w:u w:val="single"/>
        </w:rPr>
        <w:t>ktivitetsudvalg</w:t>
      </w:r>
      <w:r w:rsidR="00C54545" w:rsidRPr="00C54545">
        <w:rPr>
          <w:b/>
          <w:sz w:val="24"/>
          <w:szCs w:val="24"/>
          <w:u w:val="single"/>
        </w:rPr>
        <w:t>:</w:t>
      </w:r>
      <w:r w:rsidR="001524DD" w:rsidRPr="004A5C1F">
        <w:rPr>
          <w:bCs/>
          <w:sz w:val="24"/>
          <w:szCs w:val="24"/>
        </w:rPr>
        <w:t xml:space="preserve"> - </w:t>
      </w:r>
      <w:r w:rsidR="0003283B">
        <w:rPr>
          <w:bCs/>
          <w:sz w:val="24"/>
          <w:szCs w:val="24"/>
        </w:rPr>
        <w:t>L</w:t>
      </w:r>
      <w:r w:rsidR="001857FF" w:rsidRPr="004A5C1F">
        <w:rPr>
          <w:bCs/>
          <w:sz w:val="24"/>
          <w:szCs w:val="24"/>
        </w:rPr>
        <w:t>ars Ditlevsen og Kenni Jensen.</w:t>
      </w:r>
    </w:p>
    <w:p w14:paraId="4C7B2085" w14:textId="04B2FD8D" w:rsidR="00DE021F" w:rsidRPr="00DE021F" w:rsidRDefault="00DE021F" w:rsidP="00DE021F">
      <w:pPr>
        <w:pStyle w:val="Listeafsnit"/>
        <w:numPr>
          <w:ilvl w:val="1"/>
          <w:numId w:val="33"/>
        </w:numPr>
        <w:rPr>
          <w:bCs/>
          <w:color w:val="538135" w:themeColor="accent6" w:themeShade="BF"/>
          <w:sz w:val="24"/>
          <w:szCs w:val="24"/>
        </w:rPr>
      </w:pPr>
      <w:r w:rsidRPr="00DE021F">
        <w:rPr>
          <w:bCs/>
          <w:color w:val="538135" w:themeColor="accent6" w:themeShade="BF"/>
          <w:sz w:val="24"/>
          <w:szCs w:val="24"/>
        </w:rPr>
        <w:t xml:space="preserve">Under omorganisering. Der arbejdes med det. </w:t>
      </w:r>
    </w:p>
    <w:p w14:paraId="1711C9E2" w14:textId="77777777" w:rsidR="003B20B3" w:rsidRDefault="003B20B3" w:rsidP="003B20B3">
      <w:pPr>
        <w:pStyle w:val="Listeafsnit"/>
        <w:ind w:left="786"/>
        <w:rPr>
          <w:b/>
          <w:sz w:val="24"/>
          <w:szCs w:val="24"/>
        </w:rPr>
      </w:pPr>
    </w:p>
    <w:p w14:paraId="5BEE536D" w14:textId="07E53AEE" w:rsidR="001857FF" w:rsidRDefault="00306905" w:rsidP="00F7176D">
      <w:pPr>
        <w:ind w:firstLine="720"/>
        <w:rPr>
          <w:b/>
          <w:sz w:val="24"/>
          <w:szCs w:val="24"/>
          <w:u w:val="single"/>
        </w:rPr>
      </w:pPr>
      <w:r w:rsidRPr="00106860">
        <w:rPr>
          <w:b/>
          <w:sz w:val="24"/>
          <w:szCs w:val="24"/>
          <w:u w:val="single"/>
        </w:rPr>
        <w:t>Flugtskydningscentret</w:t>
      </w:r>
      <w:r w:rsidR="004C177E" w:rsidRPr="00106860">
        <w:rPr>
          <w:b/>
          <w:sz w:val="24"/>
          <w:szCs w:val="24"/>
          <w:u w:val="single"/>
        </w:rPr>
        <w:t xml:space="preserve"> (NJF sidder i FU</w:t>
      </w:r>
      <w:r w:rsidR="001F3BC5" w:rsidRPr="00106860">
        <w:rPr>
          <w:b/>
          <w:sz w:val="24"/>
          <w:szCs w:val="24"/>
          <w:u w:val="single"/>
        </w:rPr>
        <w:t>, ved Jens Møl</w:t>
      </w:r>
      <w:r w:rsidR="004F6F1D" w:rsidRPr="00106860">
        <w:rPr>
          <w:b/>
          <w:sz w:val="24"/>
          <w:szCs w:val="24"/>
          <w:u w:val="single"/>
        </w:rPr>
        <w:t>ler</w:t>
      </w:r>
      <w:r w:rsidR="001F3BC5" w:rsidRPr="00106860">
        <w:rPr>
          <w:b/>
          <w:sz w:val="24"/>
          <w:szCs w:val="24"/>
          <w:u w:val="single"/>
        </w:rPr>
        <w:t>)</w:t>
      </w:r>
    </w:p>
    <w:p w14:paraId="471E6F62" w14:textId="1DD68CA1" w:rsidR="00106860" w:rsidRDefault="0081449B" w:rsidP="00F7176D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Status ved Jens Møller</w:t>
      </w:r>
    </w:p>
    <w:p w14:paraId="079C1113" w14:textId="2400E3F2" w:rsidR="001D32F1" w:rsidRDefault="001D32F1" w:rsidP="002F1BBD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Repræsentanter i FU for Næstved jagtforening: Hans Nikolajsen, Jens Møller, Ole Nyvang og Ole Schmidt. </w:t>
      </w:r>
    </w:p>
    <w:p w14:paraId="1B0ABEAA" w14:textId="0575259F" w:rsidR="00017165" w:rsidRPr="00444542" w:rsidRDefault="00AB0437" w:rsidP="00017165">
      <w:pPr>
        <w:pStyle w:val="Listeafsnit"/>
        <w:numPr>
          <w:ilvl w:val="1"/>
          <w:numId w:val="33"/>
        </w:numPr>
        <w:rPr>
          <w:b/>
          <w:color w:val="538135" w:themeColor="accent6" w:themeShade="BF"/>
          <w:sz w:val="24"/>
          <w:szCs w:val="24"/>
        </w:rPr>
      </w:pPr>
      <w:r w:rsidRPr="00444542">
        <w:rPr>
          <w:b/>
          <w:color w:val="538135" w:themeColor="accent6" w:themeShade="BF"/>
          <w:sz w:val="24"/>
          <w:szCs w:val="24"/>
        </w:rPr>
        <w:t xml:space="preserve">Det kører som det skal. Der bliver holdt åbent </w:t>
      </w:r>
      <w:r w:rsidR="00444542" w:rsidRPr="00444542">
        <w:rPr>
          <w:b/>
          <w:color w:val="538135" w:themeColor="accent6" w:themeShade="BF"/>
          <w:sz w:val="24"/>
          <w:szCs w:val="24"/>
        </w:rPr>
        <w:t>n</w:t>
      </w:r>
      <w:r w:rsidRPr="00444542">
        <w:rPr>
          <w:b/>
          <w:color w:val="538135" w:themeColor="accent6" w:themeShade="BF"/>
          <w:sz w:val="24"/>
          <w:szCs w:val="24"/>
        </w:rPr>
        <w:t xml:space="preserve">ovember ud. </w:t>
      </w:r>
      <w:r w:rsidR="00444542" w:rsidRPr="00444542">
        <w:rPr>
          <w:b/>
          <w:color w:val="538135" w:themeColor="accent6" w:themeShade="BF"/>
          <w:sz w:val="24"/>
          <w:szCs w:val="24"/>
        </w:rPr>
        <w:t xml:space="preserve">Derefter åbnes banen igen til marts. </w:t>
      </w:r>
    </w:p>
    <w:p w14:paraId="513591E8" w14:textId="77777777" w:rsidR="001D32F1" w:rsidRPr="0081449B" w:rsidRDefault="001D32F1" w:rsidP="00F7176D">
      <w:pPr>
        <w:ind w:firstLine="720"/>
        <w:rPr>
          <w:b/>
          <w:sz w:val="24"/>
          <w:szCs w:val="24"/>
        </w:rPr>
      </w:pPr>
    </w:p>
    <w:p w14:paraId="730ABDAB" w14:textId="77777777" w:rsidR="004C0D23" w:rsidRDefault="00A14B02" w:rsidP="004C0D23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Persondatasikkerhed</w:t>
      </w:r>
    </w:p>
    <w:p w14:paraId="3CA33A1B" w14:textId="21B02C13" w:rsidR="001857FF" w:rsidRPr="00E034AC" w:rsidRDefault="001857FF" w:rsidP="00E034AC">
      <w:pPr>
        <w:pStyle w:val="Listeafsnit"/>
        <w:rPr>
          <w:bCs/>
          <w:sz w:val="24"/>
          <w:szCs w:val="24"/>
        </w:rPr>
      </w:pPr>
    </w:p>
    <w:p w14:paraId="2B5A6AF7" w14:textId="166DBFD7" w:rsidR="00D850DD" w:rsidRDefault="000514CB" w:rsidP="00E034AC">
      <w:pPr>
        <w:pStyle w:val="Listeafsnit"/>
        <w:rPr>
          <w:bCs/>
          <w:sz w:val="24"/>
          <w:szCs w:val="24"/>
        </w:rPr>
      </w:pPr>
      <w:r w:rsidRPr="00E034AC">
        <w:rPr>
          <w:bCs/>
          <w:sz w:val="24"/>
          <w:szCs w:val="24"/>
        </w:rPr>
        <w:t xml:space="preserve">Formanden indhenter materialet fra Jægerweb. </w:t>
      </w:r>
    </w:p>
    <w:p w14:paraId="020224FB" w14:textId="35C5EDED" w:rsidR="00A95A93" w:rsidRPr="00E8271E" w:rsidRDefault="00A95A93" w:rsidP="00E034AC">
      <w:pPr>
        <w:pStyle w:val="Listeafsnit"/>
        <w:rPr>
          <w:b/>
          <w:i/>
          <w:iCs/>
          <w:sz w:val="24"/>
          <w:szCs w:val="24"/>
          <w:highlight w:val="yellow"/>
        </w:rPr>
      </w:pPr>
      <w:r w:rsidRPr="00E8271E">
        <w:rPr>
          <w:b/>
          <w:sz w:val="24"/>
          <w:szCs w:val="24"/>
        </w:rPr>
        <w:t>Er nu gjort – kommer til at være et emne i</w:t>
      </w:r>
      <w:r w:rsidR="00E8271E" w:rsidRPr="00E8271E">
        <w:rPr>
          <w:b/>
          <w:sz w:val="24"/>
          <w:szCs w:val="24"/>
        </w:rPr>
        <w:t>fb. med foreningens nye hjemmeside</w:t>
      </w:r>
      <w:r w:rsidR="00E8271E">
        <w:rPr>
          <w:b/>
          <w:sz w:val="24"/>
          <w:szCs w:val="24"/>
        </w:rPr>
        <w:t xml:space="preserve">. Skabelon er </w:t>
      </w:r>
      <w:r w:rsidR="000D58BA">
        <w:rPr>
          <w:b/>
          <w:sz w:val="24"/>
          <w:szCs w:val="24"/>
        </w:rPr>
        <w:t>hentet og gennemgås på et senere tidspunkt.</w:t>
      </w:r>
    </w:p>
    <w:p w14:paraId="1AE31B73" w14:textId="3F002296" w:rsidR="00D850DD" w:rsidRPr="00E034AC" w:rsidRDefault="00D850DD" w:rsidP="00E034AC">
      <w:pPr>
        <w:ind w:left="426" w:firstLine="294"/>
        <w:rPr>
          <w:b/>
          <w:sz w:val="24"/>
          <w:szCs w:val="24"/>
        </w:rPr>
      </w:pPr>
    </w:p>
    <w:p w14:paraId="47929EF9" w14:textId="77777777" w:rsidR="00A14B02" w:rsidRPr="00C83C21" w:rsidRDefault="00A14B02" w:rsidP="009257C3">
      <w:pPr>
        <w:pStyle w:val="Listeafsnit"/>
        <w:ind w:left="786"/>
        <w:rPr>
          <w:b/>
          <w:sz w:val="24"/>
          <w:szCs w:val="24"/>
        </w:rPr>
      </w:pPr>
      <w:r w:rsidRPr="00C83C21">
        <w:rPr>
          <w:b/>
          <w:sz w:val="24"/>
          <w:szCs w:val="24"/>
        </w:rPr>
        <w:br/>
      </w:r>
    </w:p>
    <w:p w14:paraId="38B2455C" w14:textId="64E4B578" w:rsidR="003A4EBC" w:rsidRPr="001F3BC5" w:rsidRDefault="00A14B02" w:rsidP="001F3BC5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Økonomi</w:t>
      </w:r>
    </w:p>
    <w:p w14:paraId="3E37B7A7" w14:textId="77777777" w:rsidR="00603A50" w:rsidRDefault="00603A50" w:rsidP="00603A50">
      <w:pPr>
        <w:ind w:left="720"/>
        <w:rPr>
          <w:b/>
          <w:sz w:val="24"/>
          <w:szCs w:val="24"/>
        </w:rPr>
      </w:pPr>
    </w:p>
    <w:p w14:paraId="754F7767" w14:textId="77777777" w:rsidR="005C68C8" w:rsidRDefault="003A4EBC" w:rsidP="005C68C8">
      <w:pPr>
        <w:ind w:left="720"/>
        <w:rPr>
          <w:b/>
          <w:sz w:val="24"/>
          <w:szCs w:val="24"/>
        </w:rPr>
      </w:pPr>
      <w:r w:rsidRPr="00603A50">
        <w:rPr>
          <w:b/>
          <w:sz w:val="24"/>
          <w:szCs w:val="24"/>
        </w:rPr>
        <w:t xml:space="preserve">Næstved jagtforenings </w:t>
      </w:r>
      <w:r w:rsidR="00F314C2">
        <w:rPr>
          <w:b/>
          <w:sz w:val="24"/>
          <w:szCs w:val="24"/>
        </w:rPr>
        <w:t>kontooversigt</w:t>
      </w:r>
      <w:r w:rsidRPr="00603A50">
        <w:rPr>
          <w:b/>
          <w:sz w:val="24"/>
          <w:szCs w:val="24"/>
        </w:rPr>
        <w:t>:</w:t>
      </w:r>
    </w:p>
    <w:p w14:paraId="480FDDA9" w14:textId="3F774EBA" w:rsidR="005E625D" w:rsidRPr="005C68C8" w:rsidRDefault="005E625D" w:rsidP="005C68C8">
      <w:pPr>
        <w:pStyle w:val="Listeafsnit"/>
        <w:numPr>
          <w:ilvl w:val="0"/>
          <w:numId w:val="33"/>
        </w:numPr>
        <w:rPr>
          <w:b/>
          <w:i/>
          <w:iCs/>
          <w:sz w:val="24"/>
          <w:szCs w:val="24"/>
        </w:rPr>
      </w:pPr>
      <w:r w:rsidRPr="005C68C8">
        <w:rPr>
          <w:b/>
          <w:i/>
          <w:iCs/>
          <w:sz w:val="24"/>
          <w:szCs w:val="24"/>
        </w:rPr>
        <w:t xml:space="preserve">Opdateret </w:t>
      </w:r>
      <w:r w:rsidR="00E034AC">
        <w:rPr>
          <w:b/>
          <w:i/>
          <w:iCs/>
          <w:sz w:val="24"/>
          <w:szCs w:val="24"/>
        </w:rPr>
        <w:t>20</w:t>
      </w:r>
      <w:r w:rsidR="00067E33" w:rsidRPr="005C68C8">
        <w:rPr>
          <w:b/>
          <w:i/>
          <w:iCs/>
          <w:sz w:val="24"/>
          <w:szCs w:val="24"/>
        </w:rPr>
        <w:t xml:space="preserve">. </w:t>
      </w:r>
      <w:r w:rsidR="00E034AC">
        <w:rPr>
          <w:b/>
          <w:i/>
          <w:iCs/>
          <w:sz w:val="24"/>
          <w:szCs w:val="24"/>
        </w:rPr>
        <w:t>okt</w:t>
      </w:r>
      <w:r w:rsidR="00C76AC4" w:rsidRPr="005C68C8">
        <w:rPr>
          <w:b/>
          <w:i/>
          <w:iCs/>
          <w:sz w:val="24"/>
          <w:szCs w:val="24"/>
        </w:rPr>
        <w:t>.</w:t>
      </w:r>
      <w:r w:rsidR="00067E33" w:rsidRPr="005C68C8">
        <w:rPr>
          <w:b/>
          <w:i/>
          <w:iCs/>
          <w:sz w:val="24"/>
          <w:szCs w:val="24"/>
        </w:rPr>
        <w:t xml:space="preserve"> 2024</w:t>
      </w:r>
    </w:p>
    <w:p w14:paraId="78570BAE" w14:textId="432BFF5A" w:rsidR="003A4EBC" w:rsidRPr="009633C6" w:rsidRDefault="003A4EBC" w:rsidP="003A4EBC">
      <w:pPr>
        <w:pStyle w:val="Listeafsnit"/>
        <w:numPr>
          <w:ilvl w:val="1"/>
          <w:numId w:val="15"/>
        </w:numPr>
        <w:rPr>
          <w:bCs/>
          <w:sz w:val="24"/>
          <w:szCs w:val="24"/>
        </w:rPr>
      </w:pPr>
      <w:r w:rsidRPr="00067E33">
        <w:rPr>
          <w:bCs/>
          <w:sz w:val="24"/>
          <w:szCs w:val="24"/>
        </w:rPr>
        <w:t xml:space="preserve">Jagthornsblæser konto: </w:t>
      </w:r>
      <w:r w:rsidRPr="00067E33">
        <w:rPr>
          <w:bCs/>
          <w:sz w:val="24"/>
          <w:szCs w:val="24"/>
        </w:rPr>
        <w:tab/>
      </w:r>
      <w:r w:rsidRPr="009633C6">
        <w:rPr>
          <w:bCs/>
          <w:sz w:val="24"/>
          <w:szCs w:val="24"/>
        </w:rPr>
        <w:t xml:space="preserve"> </w:t>
      </w:r>
      <w:r w:rsidR="00E4121A" w:rsidRPr="009633C6">
        <w:rPr>
          <w:bCs/>
          <w:sz w:val="24"/>
          <w:szCs w:val="24"/>
        </w:rPr>
        <w:t>(</w:t>
      </w:r>
      <w:r w:rsidR="00657CE8" w:rsidRPr="009633C6">
        <w:rPr>
          <w:bCs/>
          <w:sz w:val="24"/>
          <w:szCs w:val="24"/>
        </w:rPr>
        <w:t>14.506,</w:t>
      </w:r>
      <w:r w:rsidR="002C657C" w:rsidRPr="009633C6">
        <w:rPr>
          <w:bCs/>
          <w:sz w:val="24"/>
          <w:szCs w:val="24"/>
        </w:rPr>
        <w:t>-</w:t>
      </w:r>
      <w:r w:rsidR="00720451">
        <w:rPr>
          <w:bCs/>
          <w:sz w:val="24"/>
          <w:szCs w:val="24"/>
        </w:rPr>
        <w:t xml:space="preserve">) </w:t>
      </w:r>
      <w:r w:rsidR="00720451" w:rsidRPr="0047558A">
        <w:rPr>
          <w:b/>
          <w:sz w:val="24"/>
          <w:szCs w:val="24"/>
        </w:rPr>
        <w:t>14.506</w:t>
      </w:r>
      <w:r w:rsidR="00F2625C" w:rsidRPr="0047558A">
        <w:rPr>
          <w:b/>
          <w:sz w:val="24"/>
          <w:szCs w:val="24"/>
        </w:rPr>
        <w:t>,-</w:t>
      </w:r>
    </w:p>
    <w:p w14:paraId="10A46A6E" w14:textId="42EF1D9E" w:rsidR="003A4EBC" w:rsidRPr="009633C6" w:rsidRDefault="003A4EBC" w:rsidP="003A4EBC">
      <w:pPr>
        <w:pStyle w:val="Listeafsnit"/>
        <w:numPr>
          <w:ilvl w:val="1"/>
          <w:numId w:val="15"/>
        </w:numPr>
        <w:rPr>
          <w:bCs/>
          <w:sz w:val="24"/>
          <w:szCs w:val="24"/>
        </w:rPr>
      </w:pPr>
      <w:r w:rsidRPr="009633C6">
        <w:rPr>
          <w:bCs/>
          <w:sz w:val="24"/>
          <w:szCs w:val="24"/>
        </w:rPr>
        <w:t>Riffelbanen</w:t>
      </w:r>
      <w:r w:rsidRPr="009633C6">
        <w:rPr>
          <w:bCs/>
          <w:sz w:val="24"/>
          <w:szCs w:val="24"/>
        </w:rPr>
        <w:tab/>
      </w:r>
      <w:r w:rsidRPr="009633C6">
        <w:rPr>
          <w:bCs/>
          <w:sz w:val="24"/>
          <w:szCs w:val="24"/>
        </w:rPr>
        <w:tab/>
        <w:t xml:space="preserve"> </w:t>
      </w:r>
      <w:r w:rsidR="009F5286" w:rsidRPr="009633C6">
        <w:rPr>
          <w:bCs/>
          <w:sz w:val="24"/>
          <w:szCs w:val="24"/>
        </w:rPr>
        <w:t>(</w:t>
      </w:r>
      <w:r w:rsidR="009973E9" w:rsidRPr="009633C6">
        <w:rPr>
          <w:bCs/>
          <w:sz w:val="24"/>
          <w:szCs w:val="24"/>
        </w:rPr>
        <w:t xml:space="preserve"> 16.8</w:t>
      </w:r>
      <w:r w:rsidR="00F2625C">
        <w:rPr>
          <w:bCs/>
          <w:sz w:val="24"/>
          <w:szCs w:val="24"/>
        </w:rPr>
        <w:t>35</w:t>
      </w:r>
      <w:r w:rsidR="009973E9" w:rsidRPr="009633C6">
        <w:rPr>
          <w:bCs/>
          <w:sz w:val="24"/>
          <w:szCs w:val="24"/>
        </w:rPr>
        <w:t>,</w:t>
      </w:r>
      <w:r w:rsidR="004531B1" w:rsidRPr="009633C6">
        <w:rPr>
          <w:bCs/>
          <w:sz w:val="24"/>
          <w:szCs w:val="24"/>
        </w:rPr>
        <w:t xml:space="preserve">-) </w:t>
      </w:r>
      <w:r w:rsidR="004531B1" w:rsidRPr="0047558A">
        <w:rPr>
          <w:b/>
          <w:sz w:val="24"/>
          <w:szCs w:val="24"/>
        </w:rPr>
        <w:t>16.835,-</w:t>
      </w:r>
    </w:p>
    <w:p w14:paraId="62587177" w14:textId="46C1C7C4" w:rsidR="003A4EBC" w:rsidRPr="009633C6" w:rsidRDefault="003A4EBC" w:rsidP="003A4EBC">
      <w:pPr>
        <w:pStyle w:val="Listeafsnit"/>
        <w:numPr>
          <w:ilvl w:val="1"/>
          <w:numId w:val="15"/>
        </w:numPr>
        <w:rPr>
          <w:bCs/>
          <w:sz w:val="24"/>
          <w:szCs w:val="24"/>
        </w:rPr>
      </w:pPr>
      <w:r w:rsidRPr="009633C6">
        <w:rPr>
          <w:bCs/>
          <w:sz w:val="24"/>
          <w:szCs w:val="24"/>
        </w:rPr>
        <w:t>Driftskonto</w:t>
      </w:r>
      <w:r w:rsidRPr="009633C6">
        <w:rPr>
          <w:bCs/>
          <w:sz w:val="24"/>
          <w:szCs w:val="24"/>
        </w:rPr>
        <w:tab/>
      </w:r>
      <w:r w:rsidRPr="009633C6">
        <w:rPr>
          <w:bCs/>
          <w:sz w:val="24"/>
          <w:szCs w:val="24"/>
        </w:rPr>
        <w:tab/>
      </w:r>
      <w:r w:rsidR="000C4505" w:rsidRPr="009633C6">
        <w:rPr>
          <w:bCs/>
          <w:sz w:val="24"/>
          <w:szCs w:val="24"/>
        </w:rPr>
        <w:t>(</w:t>
      </w:r>
      <w:r w:rsidR="004531B1" w:rsidRPr="009633C6">
        <w:rPr>
          <w:bCs/>
          <w:sz w:val="24"/>
          <w:szCs w:val="24"/>
        </w:rPr>
        <w:t xml:space="preserve"> </w:t>
      </w:r>
      <w:r w:rsidR="001263C0" w:rsidRPr="009633C6">
        <w:rPr>
          <w:bCs/>
          <w:sz w:val="24"/>
          <w:szCs w:val="24"/>
        </w:rPr>
        <w:t>83.735,-</w:t>
      </w:r>
      <w:r w:rsidR="00ED35AD">
        <w:rPr>
          <w:bCs/>
          <w:sz w:val="24"/>
          <w:szCs w:val="24"/>
        </w:rPr>
        <w:t xml:space="preserve">) </w:t>
      </w:r>
      <w:r w:rsidR="00ED35AD" w:rsidRPr="0047558A">
        <w:rPr>
          <w:b/>
          <w:sz w:val="24"/>
          <w:szCs w:val="24"/>
        </w:rPr>
        <w:t>83.371,-</w:t>
      </w:r>
    </w:p>
    <w:p w14:paraId="4DF2C6C7" w14:textId="00B9B7CE" w:rsidR="003A4EBC" w:rsidRPr="009633C6" w:rsidRDefault="003A4EBC" w:rsidP="003A4EBC">
      <w:pPr>
        <w:pStyle w:val="Listeafsnit"/>
        <w:numPr>
          <w:ilvl w:val="1"/>
          <w:numId w:val="15"/>
        </w:numPr>
        <w:rPr>
          <w:bCs/>
          <w:sz w:val="24"/>
          <w:szCs w:val="24"/>
        </w:rPr>
      </w:pPr>
      <w:r w:rsidRPr="009633C6">
        <w:rPr>
          <w:bCs/>
          <w:sz w:val="24"/>
          <w:szCs w:val="24"/>
        </w:rPr>
        <w:t>Opsparingskonto</w:t>
      </w:r>
      <w:r w:rsidRPr="009633C6">
        <w:rPr>
          <w:bCs/>
          <w:sz w:val="24"/>
          <w:szCs w:val="24"/>
        </w:rPr>
        <w:tab/>
      </w:r>
      <w:r w:rsidRPr="009633C6">
        <w:rPr>
          <w:bCs/>
          <w:sz w:val="24"/>
          <w:szCs w:val="24"/>
        </w:rPr>
        <w:tab/>
      </w:r>
      <w:r w:rsidR="00DC09FE" w:rsidRPr="009633C6">
        <w:rPr>
          <w:bCs/>
          <w:sz w:val="24"/>
          <w:szCs w:val="24"/>
        </w:rPr>
        <w:t>(</w:t>
      </w:r>
      <w:r w:rsidR="001263C0" w:rsidRPr="009633C6">
        <w:rPr>
          <w:bCs/>
          <w:sz w:val="24"/>
          <w:szCs w:val="24"/>
        </w:rPr>
        <w:t>19</w:t>
      </w:r>
      <w:r w:rsidR="002C657C" w:rsidRPr="009633C6">
        <w:rPr>
          <w:bCs/>
          <w:sz w:val="24"/>
          <w:szCs w:val="24"/>
        </w:rPr>
        <w:t>3.844,-</w:t>
      </w:r>
      <w:r w:rsidR="0047558A">
        <w:rPr>
          <w:bCs/>
          <w:sz w:val="24"/>
          <w:szCs w:val="24"/>
        </w:rPr>
        <w:t xml:space="preserve">) </w:t>
      </w:r>
      <w:r w:rsidR="0047558A" w:rsidRPr="0047558A">
        <w:rPr>
          <w:b/>
          <w:sz w:val="24"/>
          <w:szCs w:val="24"/>
        </w:rPr>
        <w:t>193.844,-</w:t>
      </w:r>
    </w:p>
    <w:p w14:paraId="533E9A63" w14:textId="02C7088D" w:rsidR="000D58BA" w:rsidRPr="008E308A" w:rsidRDefault="00DA69E6" w:rsidP="003A4EBC">
      <w:pPr>
        <w:pStyle w:val="Listeafsnit"/>
        <w:numPr>
          <w:ilvl w:val="1"/>
          <w:numId w:val="15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Lån ydet til NFC</w:t>
      </w:r>
      <w:r w:rsidR="003B1997">
        <w:rPr>
          <w:b/>
          <w:sz w:val="24"/>
          <w:szCs w:val="24"/>
        </w:rPr>
        <w:t xml:space="preserve"> (Tilbage i 2022)</w:t>
      </w:r>
      <w:r>
        <w:rPr>
          <w:b/>
          <w:sz w:val="24"/>
          <w:szCs w:val="24"/>
        </w:rPr>
        <w:tab/>
      </w:r>
      <w:r w:rsidR="00617389" w:rsidRPr="00F008C4">
        <w:rPr>
          <w:bCs/>
          <w:sz w:val="24"/>
          <w:szCs w:val="24"/>
        </w:rPr>
        <w:t>(</w:t>
      </w:r>
      <w:r w:rsidRPr="00F008C4">
        <w:rPr>
          <w:bCs/>
          <w:sz w:val="24"/>
          <w:szCs w:val="24"/>
        </w:rPr>
        <w:t>150.000,-</w:t>
      </w:r>
      <w:r w:rsidR="00617389" w:rsidRPr="00F008C4">
        <w:rPr>
          <w:bCs/>
          <w:sz w:val="24"/>
          <w:szCs w:val="24"/>
        </w:rPr>
        <w:t>)</w:t>
      </w:r>
      <w:r w:rsidR="00617389">
        <w:rPr>
          <w:b/>
          <w:sz w:val="24"/>
          <w:szCs w:val="24"/>
        </w:rPr>
        <w:t xml:space="preserve"> 150.000,-</w:t>
      </w:r>
    </w:p>
    <w:p w14:paraId="5708DFB7" w14:textId="79ADA642" w:rsidR="008E308A" w:rsidRPr="00067E33" w:rsidRDefault="005078AC" w:rsidP="008E308A">
      <w:pPr>
        <w:pStyle w:val="Listeafsnit"/>
        <w:numPr>
          <w:ilvl w:val="2"/>
          <w:numId w:val="15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Rene tager kontakt til formanden for Næstved Flugtskydningscenter ang. tilbagebetaling af lånet. </w:t>
      </w:r>
    </w:p>
    <w:p w14:paraId="6AA396BB" w14:textId="08FFEF07" w:rsidR="003A4EBC" w:rsidRDefault="003A4EBC" w:rsidP="00E43C98">
      <w:pPr>
        <w:ind w:left="426"/>
        <w:rPr>
          <w:b/>
          <w:sz w:val="24"/>
          <w:szCs w:val="24"/>
        </w:rPr>
      </w:pPr>
    </w:p>
    <w:p w14:paraId="5D81A094" w14:textId="4B97754D" w:rsidR="00E43C98" w:rsidRDefault="00B0029A" w:rsidP="00E43C98">
      <w:pPr>
        <w:ind w:left="426"/>
        <w:rPr>
          <w:bCs/>
          <w:i/>
          <w:iCs/>
          <w:sz w:val="24"/>
          <w:szCs w:val="24"/>
        </w:rPr>
      </w:pPr>
      <w:r w:rsidRPr="005C68C8">
        <w:rPr>
          <w:bCs/>
          <w:i/>
          <w:iCs/>
          <w:sz w:val="24"/>
          <w:szCs w:val="24"/>
        </w:rPr>
        <w:lastRenderedPageBreak/>
        <w:t xml:space="preserve">Der skal udarbejdes et </w:t>
      </w:r>
      <w:r w:rsidR="00E43C98" w:rsidRPr="005C68C8">
        <w:rPr>
          <w:bCs/>
          <w:i/>
          <w:iCs/>
          <w:sz w:val="24"/>
          <w:szCs w:val="24"/>
        </w:rPr>
        <w:t>budget</w:t>
      </w:r>
      <w:r w:rsidRPr="005C68C8">
        <w:rPr>
          <w:bCs/>
          <w:i/>
          <w:iCs/>
          <w:sz w:val="24"/>
          <w:szCs w:val="24"/>
        </w:rPr>
        <w:t xml:space="preserve"> for det </w:t>
      </w:r>
      <w:r w:rsidR="00E43C98" w:rsidRPr="005C68C8">
        <w:rPr>
          <w:bCs/>
          <w:i/>
          <w:iCs/>
          <w:sz w:val="24"/>
          <w:szCs w:val="24"/>
        </w:rPr>
        <w:t>kommende år. Hvor mange penge afsættes til aktiviteter osv.?</w:t>
      </w:r>
      <w:r w:rsidR="001A2645" w:rsidRPr="005C68C8">
        <w:rPr>
          <w:bCs/>
          <w:i/>
          <w:iCs/>
          <w:sz w:val="24"/>
          <w:szCs w:val="24"/>
        </w:rPr>
        <w:t xml:space="preserve"> </w:t>
      </w:r>
      <w:r w:rsidR="001A2645" w:rsidRPr="00A02383">
        <w:rPr>
          <w:b/>
          <w:i/>
          <w:iCs/>
          <w:sz w:val="24"/>
          <w:szCs w:val="24"/>
        </w:rPr>
        <w:t>Status</w:t>
      </w:r>
      <w:r w:rsidR="00A815BD" w:rsidRPr="00A02383">
        <w:rPr>
          <w:b/>
          <w:i/>
          <w:iCs/>
          <w:sz w:val="24"/>
          <w:szCs w:val="24"/>
        </w:rPr>
        <w:t xml:space="preserve"> ved René</w:t>
      </w:r>
    </w:p>
    <w:p w14:paraId="1E9BB088" w14:textId="2D431FCC" w:rsidR="00221063" w:rsidRDefault="00221063" w:rsidP="00E43C98">
      <w:pPr>
        <w:ind w:left="426"/>
        <w:rPr>
          <w:b/>
          <w:sz w:val="24"/>
          <w:szCs w:val="24"/>
        </w:rPr>
      </w:pPr>
      <w:r>
        <w:rPr>
          <w:bCs/>
          <w:sz w:val="24"/>
          <w:szCs w:val="24"/>
        </w:rPr>
        <w:t>Der skal udarbej</w:t>
      </w:r>
      <w:r w:rsidR="008A38C2">
        <w:rPr>
          <w:bCs/>
          <w:sz w:val="24"/>
          <w:szCs w:val="24"/>
        </w:rPr>
        <w:t>des rammer for økonomi omkring aktiviteter og arrangementer</w:t>
      </w:r>
      <w:r w:rsidR="00BF764F">
        <w:rPr>
          <w:bCs/>
          <w:sz w:val="24"/>
          <w:szCs w:val="24"/>
        </w:rPr>
        <w:t>. Når disse er fastlagt af bestyrelsen, skal der udarbejdet budget/rammeforslag som værktøj for styring af foreningens økonomi. Der arbejdes videre med dette hen mod næste bestyrelsesmøde.</w:t>
      </w:r>
      <w:r w:rsidR="0016347F">
        <w:rPr>
          <w:bCs/>
          <w:sz w:val="24"/>
          <w:szCs w:val="24"/>
        </w:rPr>
        <w:t xml:space="preserve"> </w:t>
      </w:r>
      <w:r w:rsidR="0016347F">
        <w:rPr>
          <w:b/>
          <w:sz w:val="24"/>
          <w:szCs w:val="24"/>
        </w:rPr>
        <w:t>Status</w:t>
      </w:r>
      <w:r w:rsidR="00F04C65">
        <w:rPr>
          <w:b/>
          <w:sz w:val="24"/>
          <w:szCs w:val="24"/>
        </w:rPr>
        <w:t>?</w:t>
      </w:r>
    </w:p>
    <w:p w14:paraId="0BEDA18D" w14:textId="6A4FB8D8" w:rsidR="00451998" w:rsidRPr="00AA0B9C" w:rsidRDefault="00451998" w:rsidP="00E43C98">
      <w:pPr>
        <w:ind w:left="426"/>
        <w:rPr>
          <w:b/>
          <w:color w:val="538135" w:themeColor="accent6" w:themeShade="BF"/>
          <w:sz w:val="24"/>
          <w:szCs w:val="24"/>
        </w:rPr>
      </w:pPr>
      <w:r w:rsidRPr="00AA0B9C">
        <w:rPr>
          <w:b/>
          <w:color w:val="538135" w:themeColor="accent6" w:themeShade="BF"/>
          <w:sz w:val="24"/>
          <w:szCs w:val="24"/>
        </w:rPr>
        <w:t>Status er at Preben og Rene arbejder med det - og har det klar</w:t>
      </w:r>
      <w:r w:rsidR="00AA0B9C" w:rsidRPr="00AA0B9C">
        <w:rPr>
          <w:b/>
          <w:color w:val="538135" w:themeColor="accent6" w:themeShade="BF"/>
          <w:sz w:val="24"/>
          <w:szCs w:val="24"/>
        </w:rPr>
        <w:t xml:space="preserve"> til næste regnskabsår. </w:t>
      </w:r>
    </w:p>
    <w:p w14:paraId="41C1A03D" w14:textId="77777777" w:rsidR="00A14B02" w:rsidRPr="009257C3" w:rsidRDefault="00A14B02" w:rsidP="009257C3">
      <w:pPr>
        <w:pStyle w:val="Listeafsnit"/>
        <w:ind w:left="786"/>
        <w:rPr>
          <w:b/>
          <w:sz w:val="24"/>
          <w:szCs w:val="24"/>
        </w:rPr>
      </w:pPr>
      <w:r w:rsidRPr="009257C3">
        <w:rPr>
          <w:b/>
          <w:sz w:val="24"/>
          <w:szCs w:val="24"/>
        </w:rPr>
        <w:br/>
      </w:r>
    </w:p>
    <w:p w14:paraId="6C7763A8" w14:textId="51A460A4" w:rsidR="00B15BD0" w:rsidRDefault="00A14B02" w:rsidP="00F04C65">
      <w:pPr>
        <w:pStyle w:val="Listeafsnit"/>
        <w:numPr>
          <w:ilvl w:val="0"/>
          <w:numId w:val="4"/>
        </w:numPr>
        <w:rPr>
          <w:b/>
          <w:sz w:val="24"/>
          <w:szCs w:val="24"/>
        </w:rPr>
      </w:pPr>
      <w:r w:rsidRPr="00A14B02">
        <w:rPr>
          <w:b/>
          <w:sz w:val="24"/>
          <w:szCs w:val="24"/>
        </w:rPr>
        <w:t>Eventuelt – herunder tilrettelæggelse af kommende bestyrelsesmøder</w:t>
      </w:r>
    </w:p>
    <w:p w14:paraId="633831FD" w14:textId="2D025102" w:rsidR="007E1BAD" w:rsidRPr="008168A8" w:rsidRDefault="00801B61" w:rsidP="008168A8">
      <w:pPr>
        <w:pStyle w:val="Listeafsnit"/>
        <w:numPr>
          <w:ilvl w:val="1"/>
          <w:numId w:val="4"/>
        </w:numPr>
        <w:rPr>
          <w:b/>
          <w:color w:val="538135" w:themeColor="accent6" w:themeShade="BF"/>
          <w:sz w:val="24"/>
          <w:szCs w:val="24"/>
        </w:rPr>
      </w:pPr>
      <w:r w:rsidRPr="00D05D2F">
        <w:rPr>
          <w:b/>
          <w:color w:val="538135" w:themeColor="accent6" w:themeShade="BF"/>
          <w:sz w:val="24"/>
          <w:szCs w:val="24"/>
        </w:rPr>
        <w:t>Vi inviterer Malthe</w:t>
      </w:r>
      <w:r w:rsidR="005C705F" w:rsidRPr="00D05D2F">
        <w:rPr>
          <w:b/>
          <w:color w:val="538135" w:themeColor="accent6" w:themeShade="BF"/>
          <w:sz w:val="24"/>
          <w:szCs w:val="24"/>
        </w:rPr>
        <w:t xml:space="preserve"> - Jagttegnsunderviser - til et bestyrelsesmøde</w:t>
      </w:r>
      <w:r w:rsidR="00D05D2F" w:rsidRPr="00D05D2F">
        <w:rPr>
          <w:b/>
          <w:color w:val="538135" w:themeColor="accent6" w:themeShade="BF"/>
          <w:sz w:val="24"/>
          <w:szCs w:val="24"/>
        </w:rPr>
        <w:t xml:space="preserve"> så vi kan aftale nærmere ang. samarbejde. </w:t>
      </w:r>
      <w:r w:rsidR="008168A8">
        <w:rPr>
          <w:b/>
          <w:color w:val="538135" w:themeColor="accent6" w:themeShade="BF"/>
          <w:sz w:val="24"/>
          <w:szCs w:val="24"/>
        </w:rPr>
        <w:t xml:space="preserve">- En gang i Marts måned. </w:t>
      </w:r>
    </w:p>
    <w:p w14:paraId="6D472EE1" w14:textId="77777777" w:rsidR="004C6B7C" w:rsidRPr="004C6B7C" w:rsidRDefault="004C6B7C" w:rsidP="004C6B7C">
      <w:pPr>
        <w:rPr>
          <w:bCs/>
          <w:sz w:val="24"/>
          <w:szCs w:val="24"/>
        </w:rPr>
      </w:pPr>
    </w:p>
    <w:p w14:paraId="4DB84C8D" w14:textId="5771130C" w:rsidR="004C6B7C" w:rsidRDefault="004C6B7C" w:rsidP="004C6B7C">
      <w:pPr>
        <w:pStyle w:val="Listeafsnit"/>
        <w:numPr>
          <w:ilvl w:val="0"/>
          <w:numId w:val="4"/>
        </w:numPr>
        <w:rPr>
          <w:bCs/>
          <w:sz w:val="24"/>
          <w:szCs w:val="24"/>
        </w:rPr>
      </w:pPr>
      <w:r w:rsidRPr="004C6B7C">
        <w:rPr>
          <w:bCs/>
          <w:sz w:val="24"/>
          <w:szCs w:val="24"/>
        </w:rPr>
        <w:t>Næste bestyrelsesmøde</w:t>
      </w:r>
    </w:p>
    <w:p w14:paraId="2E0EE0EF" w14:textId="4D24A544" w:rsidR="0044738D" w:rsidRDefault="0044738D" w:rsidP="0044738D">
      <w:pPr>
        <w:pStyle w:val="Listeafsnit"/>
        <w:ind w:left="786"/>
        <w:rPr>
          <w:bCs/>
          <w:sz w:val="24"/>
          <w:szCs w:val="24"/>
        </w:rPr>
      </w:pPr>
    </w:p>
    <w:p w14:paraId="1FDC2371" w14:textId="19C68443" w:rsidR="004650E3" w:rsidRPr="00F04C65" w:rsidRDefault="00692AE4" w:rsidP="00F04C65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XXX</w:t>
      </w:r>
      <w:r w:rsidR="004650E3">
        <w:rPr>
          <w:bCs/>
          <w:sz w:val="24"/>
          <w:szCs w:val="24"/>
        </w:rPr>
        <w:t xml:space="preserve">dag d. </w:t>
      </w:r>
      <w:r w:rsidR="00F04C65">
        <w:rPr>
          <w:bCs/>
          <w:sz w:val="24"/>
          <w:szCs w:val="24"/>
        </w:rPr>
        <w:t>xx.xx.xxxx</w:t>
      </w:r>
    </w:p>
    <w:p w14:paraId="79CD9B15" w14:textId="5FC36A91" w:rsidR="004650E3" w:rsidRDefault="004650E3" w:rsidP="0044738D">
      <w:pPr>
        <w:pStyle w:val="Listeafsnit"/>
        <w:ind w:left="786"/>
        <w:rPr>
          <w:bCs/>
          <w:sz w:val="24"/>
          <w:szCs w:val="24"/>
        </w:rPr>
      </w:pPr>
    </w:p>
    <w:p w14:paraId="74619DA5" w14:textId="2F9B3C8A" w:rsidR="004650E3" w:rsidRDefault="004650E3" w:rsidP="004650E3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Minibestyrelsesmøde mhp. Generalforsamlingen:</w:t>
      </w:r>
    </w:p>
    <w:p w14:paraId="716E4210" w14:textId="355C6775" w:rsidR="004650E3" w:rsidRDefault="004650E3" w:rsidP="004650E3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Torsdag d. 23.1.2025</w:t>
      </w:r>
    </w:p>
    <w:p w14:paraId="34F9BAFD" w14:textId="77777777" w:rsidR="004650E3" w:rsidRPr="004650E3" w:rsidRDefault="004650E3" w:rsidP="004650E3">
      <w:pPr>
        <w:pStyle w:val="Listeafsnit"/>
        <w:ind w:left="786"/>
        <w:rPr>
          <w:bCs/>
          <w:sz w:val="24"/>
          <w:szCs w:val="24"/>
        </w:rPr>
      </w:pPr>
    </w:p>
    <w:p w14:paraId="36CBAF77" w14:textId="0B8803AD" w:rsidR="004650E3" w:rsidRDefault="004650E3" w:rsidP="004650E3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="0044738D">
        <w:rPr>
          <w:bCs/>
          <w:sz w:val="24"/>
          <w:szCs w:val="24"/>
        </w:rPr>
        <w:t>ndkaldelse udsendes i Outlook.</w:t>
      </w:r>
    </w:p>
    <w:p w14:paraId="7C01CD33" w14:textId="6C2A170F" w:rsidR="004650E3" w:rsidRDefault="004650E3" w:rsidP="004650E3">
      <w:pPr>
        <w:pStyle w:val="Listeafsnit"/>
        <w:ind w:left="786"/>
        <w:rPr>
          <w:bCs/>
          <w:sz w:val="24"/>
          <w:szCs w:val="24"/>
        </w:rPr>
      </w:pPr>
    </w:p>
    <w:p w14:paraId="25C38C44" w14:textId="58C8CA32" w:rsidR="004650E3" w:rsidRDefault="004650E3" w:rsidP="004650E3">
      <w:pPr>
        <w:pStyle w:val="Listeafsnit"/>
        <w:ind w:left="786"/>
        <w:rPr>
          <w:bCs/>
          <w:sz w:val="24"/>
          <w:szCs w:val="24"/>
        </w:rPr>
      </w:pPr>
      <w:r>
        <w:rPr>
          <w:bCs/>
          <w:sz w:val="24"/>
          <w:szCs w:val="24"/>
        </w:rPr>
        <w:t>Generalforsamlingen i uge 6 - Torsdag d. 6.1.2025</w:t>
      </w:r>
    </w:p>
    <w:p w14:paraId="6BA3DEFE" w14:textId="77777777" w:rsidR="0044738D" w:rsidRPr="00186FCD" w:rsidRDefault="0044738D" w:rsidP="00F86FCF">
      <w:pPr>
        <w:rPr>
          <w:bCs/>
          <w:sz w:val="24"/>
          <w:szCs w:val="24"/>
        </w:rPr>
      </w:pPr>
    </w:p>
    <w:p w14:paraId="4BBBB7BD" w14:textId="5606DBED" w:rsidR="004C6B7C" w:rsidRDefault="004C6B7C" w:rsidP="00F86FC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2B67DE" w14:textId="77777777" w:rsidR="004C6B7C" w:rsidRDefault="004C6B7C" w:rsidP="00F86FCF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5F867C" w14:textId="77777777" w:rsidR="00272C69" w:rsidRDefault="00F86FCF" w:rsidP="00F86FC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7E1619">
        <w:rPr>
          <w:rFonts w:ascii="Arial" w:hAnsi="Arial" w:cs="Arial"/>
          <w:b/>
          <w:bCs/>
          <w:color w:val="000000"/>
          <w:sz w:val="20"/>
          <w:szCs w:val="20"/>
        </w:rPr>
        <w:t>Årshjul:</w:t>
      </w:r>
    </w:p>
    <w:p w14:paraId="1DB1B3A8" w14:textId="7D44B7ED" w:rsidR="00F86FCF" w:rsidRPr="00272C69" w:rsidRDefault="00272C69" w:rsidP="00F86FCF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72C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2024:</w:t>
      </w:r>
      <w:r w:rsidR="00256A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256A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256A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F86FCF" w:rsidRPr="00272C69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2675F154" w14:textId="35CA649B" w:rsidR="00F86FCF" w:rsidRDefault="00F86FCF" w:rsidP="00F86FCF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November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D13DAA">
        <w:rPr>
          <w:rFonts w:ascii="Arial" w:hAnsi="Arial" w:cs="Arial"/>
          <w:color w:val="000000"/>
          <w:sz w:val="20"/>
          <w:szCs w:val="20"/>
        </w:rPr>
        <w:t>Forberedelse af Generalforsamling, regnskab m.m</w:t>
      </w:r>
    </w:p>
    <w:p w14:paraId="7ACAFA8A" w14:textId="242CABDC" w:rsidR="000308E0" w:rsidRDefault="00F86FCF" w:rsidP="00A466BD">
      <w:pPr>
        <w:rPr>
          <w:rFonts w:ascii="Arial" w:hAnsi="Arial" w:cs="Arial"/>
          <w:color w:val="000000"/>
          <w:sz w:val="20"/>
          <w:szCs w:val="20"/>
        </w:rPr>
      </w:pPr>
      <w:r w:rsidRPr="00A466BD">
        <w:rPr>
          <w:rFonts w:ascii="Arial" w:hAnsi="Arial" w:cs="Arial"/>
          <w:color w:val="000000"/>
          <w:sz w:val="20"/>
          <w:szCs w:val="20"/>
        </w:rPr>
        <w:t>December</w:t>
      </w:r>
      <w:r w:rsidRPr="00A466BD">
        <w:rPr>
          <w:rFonts w:ascii="Arial" w:hAnsi="Arial" w:cs="Arial"/>
          <w:color w:val="000000"/>
          <w:sz w:val="20"/>
          <w:szCs w:val="20"/>
        </w:rPr>
        <w:tab/>
        <w:t>xx</w:t>
      </w:r>
    </w:p>
    <w:p w14:paraId="4F75D219" w14:textId="77777777" w:rsidR="00256AC7" w:rsidRDefault="00256AC7" w:rsidP="00A466BD">
      <w:pPr>
        <w:rPr>
          <w:rFonts w:ascii="Arial" w:hAnsi="Arial" w:cs="Arial"/>
          <w:color w:val="000000"/>
          <w:sz w:val="20"/>
          <w:szCs w:val="20"/>
        </w:rPr>
      </w:pPr>
    </w:p>
    <w:p w14:paraId="60C9ED50" w14:textId="3C6D7B50" w:rsidR="00DC460B" w:rsidRPr="00F0057F" w:rsidRDefault="00F0057F" w:rsidP="00256AC7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0057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2025</w:t>
      </w:r>
      <w:r w:rsidR="00272C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  <w:r w:rsidR="00256A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256A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  <w:r w:rsidR="00256AC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ab/>
      </w:r>
    </w:p>
    <w:p w14:paraId="1250349B" w14:textId="5FBCDD97" w:rsidR="00D13DAA" w:rsidRPr="007E1619" w:rsidRDefault="00FE732D" w:rsidP="00D81039">
      <w:pPr>
        <w:ind w:left="1300" w:hanging="1300"/>
        <w:rPr>
          <w:rFonts w:ascii="Arial" w:hAnsi="Arial" w:cs="Arial"/>
          <w:color w:val="000000"/>
          <w:sz w:val="20"/>
          <w:szCs w:val="20"/>
        </w:rPr>
      </w:pPr>
      <w:r w:rsidRPr="007E1619">
        <w:rPr>
          <w:rFonts w:ascii="Arial" w:hAnsi="Arial" w:cs="Arial"/>
          <w:color w:val="000000"/>
          <w:sz w:val="20"/>
          <w:szCs w:val="20"/>
        </w:rPr>
        <w:t xml:space="preserve">Januar </w:t>
      </w:r>
      <w:r w:rsidRPr="007E1619">
        <w:rPr>
          <w:rFonts w:ascii="Arial" w:hAnsi="Arial" w:cs="Arial"/>
          <w:color w:val="000000"/>
          <w:sz w:val="20"/>
          <w:szCs w:val="20"/>
        </w:rPr>
        <w:tab/>
      </w:r>
      <w:r w:rsidR="00482913">
        <w:rPr>
          <w:rFonts w:ascii="Arial" w:hAnsi="Arial" w:cs="Arial"/>
          <w:color w:val="000000"/>
          <w:sz w:val="20"/>
          <w:szCs w:val="20"/>
        </w:rPr>
        <w:t xml:space="preserve">Udarbejde regnskab og </w:t>
      </w:r>
      <w:r w:rsidR="00D81039">
        <w:rPr>
          <w:rFonts w:ascii="Arial" w:hAnsi="Arial" w:cs="Arial"/>
          <w:color w:val="000000"/>
          <w:sz w:val="20"/>
          <w:szCs w:val="20"/>
        </w:rPr>
        <w:t>få det godkendt.</w:t>
      </w:r>
      <w:r w:rsidR="00BB001F">
        <w:rPr>
          <w:rFonts w:ascii="Arial" w:hAnsi="Arial" w:cs="Arial"/>
          <w:color w:val="000000"/>
          <w:sz w:val="20"/>
          <w:szCs w:val="20"/>
        </w:rPr>
        <w:t xml:space="preserve"> Planlægge afholdelse af Generalforsamling</w:t>
      </w:r>
    </w:p>
    <w:p w14:paraId="14E2BF12" w14:textId="402C62F5" w:rsidR="00811C02" w:rsidRPr="00107B14" w:rsidRDefault="00FE732D" w:rsidP="00FE732D">
      <w:pPr>
        <w:rPr>
          <w:rFonts w:ascii="Arial" w:hAnsi="Arial" w:cs="Arial"/>
          <w:color w:val="000000"/>
          <w:sz w:val="20"/>
          <w:szCs w:val="20"/>
        </w:rPr>
      </w:pPr>
      <w:r w:rsidRPr="007E1619">
        <w:rPr>
          <w:rFonts w:ascii="Arial" w:hAnsi="Arial" w:cs="Arial"/>
          <w:color w:val="000000"/>
          <w:sz w:val="20"/>
          <w:szCs w:val="20"/>
        </w:rPr>
        <w:t>Februar.</w:t>
      </w:r>
      <w:r w:rsidRPr="007E1619">
        <w:rPr>
          <w:rFonts w:ascii="Arial" w:hAnsi="Arial" w:cs="Arial"/>
          <w:color w:val="000000"/>
          <w:sz w:val="20"/>
          <w:szCs w:val="20"/>
        </w:rPr>
        <w:tab/>
      </w:r>
      <w:r w:rsidR="00615E42">
        <w:rPr>
          <w:rFonts w:ascii="Arial" w:hAnsi="Arial" w:cs="Arial"/>
          <w:color w:val="000000"/>
          <w:sz w:val="20"/>
          <w:szCs w:val="20"/>
        </w:rPr>
        <w:t>T</w:t>
      </w:r>
      <w:r w:rsidRPr="00107B14">
        <w:rPr>
          <w:rFonts w:ascii="Arial" w:hAnsi="Arial" w:cs="Arial"/>
          <w:color w:val="000000"/>
          <w:sz w:val="20"/>
          <w:szCs w:val="20"/>
        </w:rPr>
        <w:t>orsdag i uge</w:t>
      </w:r>
      <w:r>
        <w:rPr>
          <w:rFonts w:ascii="Arial" w:hAnsi="Arial" w:cs="Arial"/>
          <w:color w:val="000000"/>
          <w:sz w:val="20"/>
          <w:szCs w:val="20"/>
        </w:rPr>
        <w:t xml:space="preserve"> 6</w:t>
      </w:r>
      <w:r w:rsidR="00615E42">
        <w:rPr>
          <w:rFonts w:ascii="Arial" w:hAnsi="Arial" w:cs="Arial"/>
          <w:color w:val="000000"/>
          <w:sz w:val="20"/>
          <w:szCs w:val="20"/>
        </w:rPr>
        <w:t xml:space="preserve"> (</w:t>
      </w:r>
      <w:r w:rsidR="00892C4E">
        <w:rPr>
          <w:rFonts w:ascii="Arial" w:hAnsi="Arial" w:cs="Arial"/>
          <w:color w:val="000000"/>
          <w:sz w:val="20"/>
          <w:szCs w:val="20"/>
        </w:rPr>
        <w:t xml:space="preserve">Torsdag d. </w:t>
      </w:r>
      <w:r w:rsidR="00D13DAA">
        <w:rPr>
          <w:rFonts w:ascii="Arial" w:hAnsi="Arial" w:cs="Arial"/>
          <w:color w:val="000000"/>
          <w:sz w:val="20"/>
          <w:szCs w:val="20"/>
        </w:rPr>
        <w:t>6. feb.)</w:t>
      </w:r>
    </w:p>
    <w:p w14:paraId="14175194" w14:textId="77777777" w:rsidR="00FE732D" w:rsidRPr="00F97231" w:rsidRDefault="00FE732D" w:rsidP="00FE732D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F97231">
        <w:rPr>
          <w:rFonts w:ascii="Arial" w:hAnsi="Arial" w:cs="Arial"/>
          <w:color w:val="000000"/>
          <w:sz w:val="20"/>
          <w:szCs w:val="20"/>
        </w:rPr>
        <w:t>Marts</w:t>
      </w:r>
      <w:r w:rsidRPr="00F97231">
        <w:rPr>
          <w:rFonts w:ascii="Arial" w:hAnsi="Arial" w:cs="Arial"/>
          <w:color w:val="000000"/>
          <w:sz w:val="20"/>
          <w:szCs w:val="20"/>
        </w:rPr>
        <w:tab/>
      </w:r>
      <w:r w:rsidRPr="00F97231">
        <w:rPr>
          <w:rFonts w:ascii="Arial" w:hAnsi="Arial" w:cs="Arial"/>
          <w:b/>
          <w:bCs/>
          <w:color w:val="000000"/>
          <w:sz w:val="20"/>
          <w:szCs w:val="20"/>
        </w:rPr>
        <w:t>Annoncering af aktiviteter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hen over sommeren i DJs medlemsblad</w:t>
      </w:r>
    </w:p>
    <w:p w14:paraId="5DA15D13" w14:textId="65DA0A7A" w:rsidR="00FE732D" w:rsidRPr="00F97231" w:rsidRDefault="00FE732D" w:rsidP="00FE732D">
      <w:pPr>
        <w:rPr>
          <w:rFonts w:ascii="Arial" w:hAnsi="Arial" w:cs="Arial"/>
          <w:color w:val="000000"/>
          <w:sz w:val="20"/>
          <w:szCs w:val="20"/>
        </w:rPr>
      </w:pPr>
      <w:r w:rsidRPr="00F97231">
        <w:rPr>
          <w:rFonts w:ascii="Arial" w:hAnsi="Arial" w:cs="Arial"/>
          <w:color w:val="000000"/>
          <w:sz w:val="20"/>
          <w:szCs w:val="20"/>
        </w:rPr>
        <w:t>April</w:t>
      </w:r>
      <w:r w:rsidRPr="00F97231">
        <w:rPr>
          <w:rFonts w:ascii="Arial" w:hAnsi="Arial" w:cs="Arial"/>
          <w:color w:val="000000"/>
          <w:sz w:val="20"/>
          <w:szCs w:val="20"/>
        </w:rPr>
        <w:tab/>
      </w:r>
      <w:r w:rsidR="00D16619">
        <w:rPr>
          <w:rFonts w:ascii="Arial" w:hAnsi="Arial" w:cs="Arial"/>
          <w:color w:val="000000"/>
          <w:sz w:val="20"/>
          <w:szCs w:val="20"/>
        </w:rPr>
        <w:t>Reguleringskursus 4. april 2025</w:t>
      </w:r>
      <w:r w:rsidR="002C125E">
        <w:rPr>
          <w:rFonts w:ascii="Arial" w:hAnsi="Arial" w:cs="Arial"/>
          <w:color w:val="000000"/>
          <w:sz w:val="20"/>
          <w:szCs w:val="20"/>
        </w:rPr>
        <w:t xml:space="preserve"> – afholdes i samarbejde med Næstved Strandjagt forening</w:t>
      </w:r>
    </w:p>
    <w:p w14:paraId="127C9898" w14:textId="77777777" w:rsidR="00FE732D" w:rsidRDefault="00FE732D" w:rsidP="00FE732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Maj</w:t>
      </w:r>
      <w:r>
        <w:rPr>
          <w:rFonts w:ascii="Arial" w:hAnsi="Arial" w:cs="Arial"/>
          <w:color w:val="000000"/>
          <w:sz w:val="20"/>
          <w:szCs w:val="20"/>
        </w:rPr>
        <w:tab/>
        <w:t>xx</w:t>
      </w:r>
    </w:p>
    <w:p w14:paraId="2E6B3E1E" w14:textId="6FD8F09A" w:rsidR="00DC460B" w:rsidRDefault="00FE732D" w:rsidP="00A466B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Juni</w:t>
      </w:r>
      <w:r>
        <w:rPr>
          <w:rFonts w:ascii="Arial" w:hAnsi="Arial" w:cs="Arial"/>
          <w:color w:val="000000"/>
          <w:sz w:val="20"/>
          <w:szCs w:val="20"/>
        </w:rPr>
        <w:tab/>
        <w:t>xx</w:t>
      </w:r>
    </w:p>
    <w:p w14:paraId="2631C4B3" w14:textId="77777777" w:rsidR="002C125E" w:rsidRDefault="002C125E" w:rsidP="002C125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Juli</w:t>
      </w:r>
      <w:r>
        <w:rPr>
          <w:rFonts w:ascii="Arial" w:hAnsi="Arial" w:cs="Arial"/>
          <w:color w:val="000000"/>
          <w:sz w:val="20"/>
          <w:szCs w:val="20"/>
        </w:rPr>
        <w:tab/>
        <w:t>Ferie</w:t>
      </w:r>
    </w:p>
    <w:p w14:paraId="5E53BBC6" w14:textId="77777777" w:rsidR="002C125E" w:rsidRDefault="002C125E" w:rsidP="002C125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August</w:t>
      </w:r>
      <w:r>
        <w:rPr>
          <w:rFonts w:ascii="Arial" w:hAnsi="Arial" w:cs="Arial"/>
          <w:color w:val="000000"/>
          <w:sz w:val="20"/>
          <w:szCs w:val="20"/>
        </w:rPr>
        <w:tab/>
        <w:t>31. August – tur til susegården.</w:t>
      </w:r>
    </w:p>
    <w:p w14:paraId="4D579656" w14:textId="5CDF04D7" w:rsidR="002C125E" w:rsidRDefault="002C125E" w:rsidP="002C125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September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28BCA4FF" w14:textId="0A9568AA" w:rsidR="00C83C21" w:rsidRPr="00BB001F" w:rsidRDefault="00692AE4" w:rsidP="00BB001F">
      <w:pPr>
        <w:rPr>
          <w:rFonts w:ascii="Arial" w:hAnsi="Arial" w:cs="Arial"/>
          <w:color w:val="000000"/>
          <w:sz w:val="20"/>
          <w:szCs w:val="20"/>
        </w:rPr>
      </w:pPr>
      <w:r w:rsidRPr="00692AE4">
        <w:rPr>
          <w:rFonts w:ascii="Arial" w:hAnsi="Arial" w:cs="Arial"/>
          <w:color w:val="000000"/>
          <w:sz w:val="20"/>
          <w:szCs w:val="20"/>
        </w:rPr>
        <w:t>Oktober</w:t>
      </w:r>
      <w:r w:rsidRPr="00692AE4">
        <w:rPr>
          <w:rFonts w:ascii="Arial" w:hAnsi="Arial" w:cs="Arial"/>
          <w:color w:val="000000"/>
          <w:sz w:val="20"/>
          <w:szCs w:val="20"/>
        </w:rPr>
        <w:tab/>
        <w:t>Indsende foreningsmeddelelse – generalforsamling.</w:t>
      </w:r>
    </w:p>
    <w:p w14:paraId="68128022" w14:textId="4C38D05F" w:rsidR="00C83C21" w:rsidRPr="004C6B7C" w:rsidRDefault="00C83C21" w:rsidP="004C6B7C">
      <w:pPr>
        <w:rPr>
          <w:b/>
          <w:bCs/>
          <w:sz w:val="24"/>
          <w:szCs w:val="24"/>
        </w:rPr>
      </w:pPr>
    </w:p>
    <w:p w14:paraId="7D8525B0" w14:textId="77777777" w:rsidR="00DC5979" w:rsidRPr="00DC5979" w:rsidRDefault="00DC5979" w:rsidP="009257C3">
      <w:pPr>
        <w:rPr>
          <w:sz w:val="24"/>
          <w:szCs w:val="24"/>
        </w:rPr>
      </w:pPr>
    </w:p>
    <w:p w14:paraId="7803CFA3" w14:textId="77777777" w:rsidR="00B25F4F" w:rsidRPr="00C83C21" w:rsidRDefault="00F93F63" w:rsidP="00B25F4F">
      <w:pPr>
        <w:spacing w:after="0" w:line="240" w:lineRule="auto"/>
        <w:ind w:left="720"/>
        <w:rPr>
          <w:rFonts w:ascii="Calibri" w:hAnsi="Calibri" w:cs="Calibri"/>
          <w:b/>
          <w:sz w:val="24"/>
          <w:szCs w:val="24"/>
        </w:rPr>
      </w:pPr>
      <w:r w:rsidRPr="00A14B02">
        <w:rPr>
          <w:rFonts w:ascii="Calibri" w:hAnsi="Calibri" w:cs="Calibri"/>
          <w:b/>
          <w:sz w:val="24"/>
          <w:szCs w:val="24"/>
        </w:rPr>
        <w:t> </w:t>
      </w:r>
    </w:p>
    <w:sectPr w:rsidR="00B25F4F" w:rsidRPr="00C83C2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55D6E" w14:textId="77777777" w:rsidR="00164AEC" w:rsidRDefault="00164AEC" w:rsidP="00305526">
      <w:pPr>
        <w:spacing w:after="0" w:line="240" w:lineRule="auto"/>
      </w:pPr>
      <w:r>
        <w:separator/>
      </w:r>
    </w:p>
  </w:endnote>
  <w:endnote w:type="continuationSeparator" w:id="0">
    <w:p w14:paraId="39AD3501" w14:textId="77777777" w:rsidR="00164AEC" w:rsidRDefault="00164AEC" w:rsidP="0030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8B226" w14:textId="77777777" w:rsidR="00164AEC" w:rsidRDefault="00164AEC" w:rsidP="00305526">
      <w:pPr>
        <w:spacing w:after="0" w:line="240" w:lineRule="auto"/>
      </w:pPr>
      <w:r>
        <w:separator/>
      </w:r>
    </w:p>
  </w:footnote>
  <w:footnote w:type="continuationSeparator" w:id="0">
    <w:p w14:paraId="5AC3A513" w14:textId="77777777" w:rsidR="00164AEC" w:rsidRDefault="00164AEC" w:rsidP="0030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9D970" w14:textId="77777777" w:rsidR="00305526" w:rsidRDefault="00305526" w:rsidP="00305526">
    <w:pPr>
      <w:pStyle w:val="Sidehoved"/>
      <w:jc w:val="right"/>
    </w:pPr>
    <w:r>
      <w:t xml:space="preserve">        </w:t>
    </w:r>
    <w:r w:rsidRPr="00305526">
      <w:rPr>
        <w:noProof/>
        <w:lang w:eastAsia="da-DK"/>
      </w:rPr>
      <w:drawing>
        <wp:inline distT="0" distB="0" distL="0" distR="0" wp14:anchorId="461EE70C" wp14:editId="2A929146">
          <wp:extent cx="1473200" cy="609600"/>
          <wp:effectExtent l="0" t="0" r="0" b="0"/>
          <wp:docPr id="1962299286" name="Billede 1962299286" descr="logo_foren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en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625"/>
    <w:multiLevelType w:val="hybridMultilevel"/>
    <w:tmpl w:val="DE422044"/>
    <w:lvl w:ilvl="0" w:tplc="306AAD5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023C91"/>
    <w:multiLevelType w:val="hybridMultilevel"/>
    <w:tmpl w:val="E31C5B9C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85A8A"/>
    <w:multiLevelType w:val="hybridMultilevel"/>
    <w:tmpl w:val="E18EC200"/>
    <w:lvl w:ilvl="0" w:tplc="3A60F65C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545B2A"/>
    <w:multiLevelType w:val="hybridMultilevel"/>
    <w:tmpl w:val="B28C2D02"/>
    <w:lvl w:ilvl="0" w:tplc="E6A4A0E4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1640B"/>
    <w:multiLevelType w:val="hybridMultilevel"/>
    <w:tmpl w:val="9A74CBCC"/>
    <w:lvl w:ilvl="0" w:tplc="0406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0BAD3046"/>
    <w:multiLevelType w:val="hybridMultilevel"/>
    <w:tmpl w:val="760C47C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4531D"/>
    <w:multiLevelType w:val="hybridMultilevel"/>
    <w:tmpl w:val="2C74DD46"/>
    <w:lvl w:ilvl="0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57E2C22"/>
    <w:multiLevelType w:val="hybridMultilevel"/>
    <w:tmpl w:val="AB52F106"/>
    <w:lvl w:ilvl="0" w:tplc="306AAD52"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9687176"/>
    <w:multiLevelType w:val="hybridMultilevel"/>
    <w:tmpl w:val="D074781C"/>
    <w:lvl w:ilvl="0" w:tplc="E528BB6C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236200"/>
    <w:multiLevelType w:val="hybridMultilevel"/>
    <w:tmpl w:val="570CFC46"/>
    <w:lvl w:ilvl="0" w:tplc="306AA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96090"/>
    <w:multiLevelType w:val="hybridMultilevel"/>
    <w:tmpl w:val="8DC8A87A"/>
    <w:lvl w:ilvl="0" w:tplc="226CCC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F521AA"/>
    <w:multiLevelType w:val="hybridMultilevel"/>
    <w:tmpl w:val="773A8196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43B0D"/>
    <w:multiLevelType w:val="hybridMultilevel"/>
    <w:tmpl w:val="38B86164"/>
    <w:lvl w:ilvl="0" w:tplc="51C45BF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4B3444"/>
    <w:multiLevelType w:val="hybridMultilevel"/>
    <w:tmpl w:val="90300756"/>
    <w:lvl w:ilvl="0" w:tplc="3CC60894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8323DC"/>
    <w:multiLevelType w:val="hybridMultilevel"/>
    <w:tmpl w:val="9A5AF164"/>
    <w:lvl w:ilvl="0" w:tplc="4CAE0AA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123873"/>
    <w:multiLevelType w:val="hybridMultilevel"/>
    <w:tmpl w:val="7CAEB802"/>
    <w:lvl w:ilvl="0" w:tplc="660E8C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8D7A47"/>
    <w:multiLevelType w:val="hybridMultilevel"/>
    <w:tmpl w:val="D97C2476"/>
    <w:lvl w:ilvl="0" w:tplc="2452CD7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B3AB6"/>
    <w:multiLevelType w:val="hybridMultilevel"/>
    <w:tmpl w:val="E536D246"/>
    <w:lvl w:ilvl="0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2B32A4"/>
    <w:multiLevelType w:val="hybridMultilevel"/>
    <w:tmpl w:val="F10288BC"/>
    <w:lvl w:ilvl="0" w:tplc="0A2C8872"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BF184E"/>
    <w:multiLevelType w:val="hybridMultilevel"/>
    <w:tmpl w:val="BD26CE34"/>
    <w:lvl w:ilvl="0" w:tplc="3C306BF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D241456"/>
    <w:multiLevelType w:val="hybridMultilevel"/>
    <w:tmpl w:val="8752D8C4"/>
    <w:lvl w:ilvl="0" w:tplc="67F20A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51780"/>
    <w:multiLevelType w:val="hybridMultilevel"/>
    <w:tmpl w:val="729079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D7740"/>
    <w:multiLevelType w:val="hybridMultilevel"/>
    <w:tmpl w:val="68CA8D8C"/>
    <w:lvl w:ilvl="0" w:tplc="0E9E4A86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B4A6AAA"/>
    <w:multiLevelType w:val="hybridMultilevel"/>
    <w:tmpl w:val="C42C61C8"/>
    <w:lvl w:ilvl="0" w:tplc="306AAD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39706F"/>
    <w:multiLevelType w:val="hybridMultilevel"/>
    <w:tmpl w:val="361EA094"/>
    <w:lvl w:ilvl="0" w:tplc="DEE4505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37A1A05"/>
    <w:multiLevelType w:val="hybridMultilevel"/>
    <w:tmpl w:val="E15AEE2C"/>
    <w:lvl w:ilvl="0" w:tplc="DEE45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14556"/>
    <w:multiLevelType w:val="hybridMultilevel"/>
    <w:tmpl w:val="93C2E17C"/>
    <w:lvl w:ilvl="0" w:tplc="306AA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34444"/>
    <w:multiLevelType w:val="hybridMultilevel"/>
    <w:tmpl w:val="453EC62A"/>
    <w:lvl w:ilvl="0" w:tplc="306AAD52"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763C2A1E"/>
    <w:multiLevelType w:val="hybridMultilevel"/>
    <w:tmpl w:val="D018DEE2"/>
    <w:lvl w:ilvl="0" w:tplc="CD48CF9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88B39EC"/>
    <w:multiLevelType w:val="hybridMultilevel"/>
    <w:tmpl w:val="F8848D82"/>
    <w:lvl w:ilvl="0" w:tplc="2FF89C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1415DE"/>
    <w:multiLevelType w:val="hybridMultilevel"/>
    <w:tmpl w:val="820452FC"/>
    <w:lvl w:ilvl="0" w:tplc="0406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306AAD5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 w:val="0"/>
      </w:rPr>
    </w:lvl>
    <w:lvl w:ilvl="2" w:tplc="0406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C12030A"/>
    <w:multiLevelType w:val="hybridMultilevel"/>
    <w:tmpl w:val="6ABC2A4A"/>
    <w:lvl w:ilvl="0" w:tplc="DEE45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754A8"/>
    <w:multiLevelType w:val="hybridMultilevel"/>
    <w:tmpl w:val="0C86EE1E"/>
    <w:lvl w:ilvl="0" w:tplc="306AAD5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3432946">
    <w:abstractNumId w:val="20"/>
  </w:num>
  <w:num w:numId="2" w16cid:durableId="3459097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4064087">
    <w:abstractNumId w:val="20"/>
  </w:num>
  <w:num w:numId="4" w16cid:durableId="992484947">
    <w:abstractNumId w:val="16"/>
  </w:num>
  <w:num w:numId="5" w16cid:durableId="1441605869">
    <w:abstractNumId w:val="23"/>
  </w:num>
  <w:num w:numId="6" w16cid:durableId="1454472095">
    <w:abstractNumId w:val="15"/>
  </w:num>
  <w:num w:numId="7" w16cid:durableId="549461012">
    <w:abstractNumId w:val="14"/>
  </w:num>
  <w:num w:numId="8" w16cid:durableId="1909875704">
    <w:abstractNumId w:val="18"/>
  </w:num>
  <w:num w:numId="9" w16cid:durableId="146097210">
    <w:abstractNumId w:val="29"/>
  </w:num>
  <w:num w:numId="10" w16cid:durableId="43215302">
    <w:abstractNumId w:val="12"/>
  </w:num>
  <w:num w:numId="11" w16cid:durableId="236593300">
    <w:abstractNumId w:val="10"/>
  </w:num>
  <w:num w:numId="12" w16cid:durableId="1825657734">
    <w:abstractNumId w:val="3"/>
  </w:num>
  <w:num w:numId="13" w16cid:durableId="1799296946">
    <w:abstractNumId w:val="13"/>
  </w:num>
  <w:num w:numId="14" w16cid:durableId="1704863010">
    <w:abstractNumId w:val="2"/>
  </w:num>
  <w:num w:numId="15" w16cid:durableId="1462381115">
    <w:abstractNumId w:val="11"/>
  </w:num>
  <w:num w:numId="16" w16cid:durableId="1994020160">
    <w:abstractNumId w:val="19"/>
  </w:num>
  <w:num w:numId="17" w16cid:durableId="923227387">
    <w:abstractNumId w:val="30"/>
  </w:num>
  <w:num w:numId="18" w16cid:durableId="1781949457">
    <w:abstractNumId w:val="5"/>
  </w:num>
  <w:num w:numId="19" w16cid:durableId="156382598">
    <w:abstractNumId w:val="21"/>
  </w:num>
  <w:num w:numId="20" w16cid:durableId="428965787">
    <w:abstractNumId w:val="8"/>
  </w:num>
  <w:num w:numId="21" w16cid:durableId="509759152">
    <w:abstractNumId w:val="25"/>
  </w:num>
  <w:num w:numId="22" w16cid:durableId="1022437095">
    <w:abstractNumId w:val="31"/>
  </w:num>
  <w:num w:numId="23" w16cid:durableId="650017671">
    <w:abstractNumId w:val="4"/>
  </w:num>
  <w:num w:numId="24" w16cid:durableId="1531600635">
    <w:abstractNumId w:val="0"/>
  </w:num>
  <w:num w:numId="25" w16cid:durableId="367031300">
    <w:abstractNumId w:val="24"/>
  </w:num>
  <w:num w:numId="26" w16cid:durableId="1652713367">
    <w:abstractNumId w:val="6"/>
  </w:num>
  <w:num w:numId="27" w16cid:durableId="21247079">
    <w:abstractNumId w:val="17"/>
  </w:num>
  <w:num w:numId="28" w16cid:durableId="1022785937">
    <w:abstractNumId w:val="1"/>
  </w:num>
  <w:num w:numId="29" w16cid:durableId="21440215">
    <w:abstractNumId w:val="32"/>
  </w:num>
  <w:num w:numId="30" w16cid:durableId="715858097">
    <w:abstractNumId w:val="26"/>
  </w:num>
  <w:num w:numId="31" w16cid:durableId="1397629504">
    <w:abstractNumId w:val="27"/>
  </w:num>
  <w:num w:numId="32" w16cid:durableId="207885937">
    <w:abstractNumId w:val="7"/>
  </w:num>
  <w:num w:numId="33" w16cid:durableId="1937713874">
    <w:abstractNumId w:val="9"/>
  </w:num>
  <w:num w:numId="34" w16cid:durableId="753092846">
    <w:abstractNumId w:val="28"/>
  </w:num>
  <w:num w:numId="35" w16cid:durableId="1679430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26"/>
    <w:rsid w:val="000065F7"/>
    <w:rsid w:val="00007691"/>
    <w:rsid w:val="000108E5"/>
    <w:rsid w:val="00017165"/>
    <w:rsid w:val="00021AF3"/>
    <w:rsid w:val="00027195"/>
    <w:rsid w:val="00027B8C"/>
    <w:rsid w:val="000308E0"/>
    <w:rsid w:val="00031BF5"/>
    <w:rsid w:val="00032367"/>
    <w:rsid w:val="0003283B"/>
    <w:rsid w:val="000343AB"/>
    <w:rsid w:val="00036AC4"/>
    <w:rsid w:val="00047233"/>
    <w:rsid w:val="000514CB"/>
    <w:rsid w:val="00051D29"/>
    <w:rsid w:val="00067E33"/>
    <w:rsid w:val="000723F2"/>
    <w:rsid w:val="00081984"/>
    <w:rsid w:val="00081A39"/>
    <w:rsid w:val="00085E6F"/>
    <w:rsid w:val="00093768"/>
    <w:rsid w:val="000A593E"/>
    <w:rsid w:val="000B4544"/>
    <w:rsid w:val="000C0AB2"/>
    <w:rsid w:val="000C0DF9"/>
    <w:rsid w:val="000C4505"/>
    <w:rsid w:val="000C47E7"/>
    <w:rsid w:val="000C4EAB"/>
    <w:rsid w:val="000D58BA"/>
    <w:rsid w:val="000E55AD"/>
    <w:rsid w:val="0010665D"/>
    <w:rsid w:val="00106860"/>
    <w:rsid w:val="00107B14"/>
    <w:rsid w:val="00111CC1"/>
    <w:rsid w:val="00115F4A"/>
    <w:rsid w:val="00116EF0"/>
    <w:rsid w:val="0012550C"/>
    <w:rsid w:val="0012619D"/>
    <w:rsid w:val="001263C0"/>
    <w:rsid w:val="00127CCE"/>
    <w:rsid w:val="00131B74"/>
    <w:rsid w:val="00140FB8"/>
    <w:rsid w:val="00141F09"/>
    <w:rsid w:val="0015007E"/>
    <w:rsid w:val="001524DD"/>
    <w:rsid w:val="001559E7"/>
    <w:rsid w:val="0016088B"/>
    <w:rsid w:val="0016347F"/>
    <w:rsid w:val="00163A09"/>
    <w:rsid w:val="00164AEC"/>
    <w:rsid w:val="0016508D"/>
    <w:rsid w:val="00173CB3"/>
    <w:rsid w:val="001833F8"/>
    <w:rsid w:val="001857FF"/>
    <w:rsid w:val="00186FCD"/>
    <w:rsid w:val="00187673"/>
    <w:rsid w:val="001961CE"/>
    <w:rsid w:val="00197773"/>
    <w:rsid w:val="001A067B"/>
    <w:rsid w:val="001A2645"/>
    <w:rsid w:val="001A3CB6"/>
    <w:rsid w:val="001A5F4A"/>
    <w:rsid w:val="001B4B41"/>
    <w:rsid w:val="001B5F67"/>
    <w:rsid w:val="001C5299"/>
    <w:rsid w:val="001C74BC"/>
    <w:rsid w:val="001D32F1"/>
    <w:rsid w:val="001D69DF"/>
    <w:rsid w:val="001E4E93"/>
    <w:rsid w:val="001E5213"/>
    <w:rsid w:val="001F2A54"/>
    <w:rsid w:val="001F371A"/>
    <w:rsid w:val="001F3BC5"/>
    <w:rsid w:val="002072A7"/>
    <w:rsid w:val="002100C5"/>
    <w:rsid w:val="0021591D"/>
    <w:rsid w:val="00216FDA"/>
    <w:rsid w:val="00221063"/>
    <w:rsid w:val="00222A11"/>
    <w:rsid w:val="00226EB9"/>
    <w:rsid w:val="00230322"/>
    <w:rsid w:val="002343D1"/>
    <w:rsid w:val="00237D37"/>
    <w:rsid w:val="00243B85"/>
    <w:rsid w:val="002521DC"/>
    <w:rsid w:val="00256AC7"/>
    <w:rsid w:val="00272C69"/>
    <w:rsid w:val="00281606"/>
    <w:rsid w:val="002818A7"/>
    <w:rsid w:val="00282BB9"/>
    <w:rsid w:val="002840C9"/>
    <w:rsid w:val="00286DAD"/>
    <w:rsid w:val="0029324B"/>
    <w:rsid w:val="00294BF7"/>
    <w:rsid w:val="0029540D"/>
    <w:rsid w:val="002C125E"/>
    <w:rsid w:val="002C5A9F"/>
    <w:rsid w:val="002C657C"/>
    <w:rsid w:val="002C7A44"/>
    <w:rsid w:val="002D492B"/>
    <w:rsid w:val="002E0A64"/>
    <w:rsid w:val="002E0F69"/>
    <w:rsid w:val="002E1223"/>
    <w:rsid w:val="002E6C8E"/>
    <w:rsid w:val="002E7C45"/>
    <w:rsid w:val="002F1BBD"/>
    <w:rsid w:val="002F412A"/>
    <w:rsid w:val="002F4421"/>
    <w:rsid w:val="002F53B4"/>
    <w:rsid w:val="00305526"/>
    <w:rsid w:val="0030683A"/>
    <w:rsid w:val="00306905"/>
    <w:rsid w:val="003132BE"/>
    <w:rsid w:val="00313BA1"/>
    <w:rsid w:val="00316864"/>
    <w:rsid w:val="0031718B"/>
    <w:rsid w:val="00322111"/>
    <w:rsid w:val="003307C4"/>
    <w:rsid w:val="003310D5"/>
    <w:rsid w:val="00334D96"/>
    <w:rsid w:val="003351C5"/>
    <w:rsid w:val="003405C6"/>
    <w:rsid w:val="00341B78"/>
    <w:rsid w:val="00344127"/>
    <w:rsid w:val="00351672"/>
    <w:rsid w:val="00354D06"/>
    <w:rsid w:val="00357EE5"/>
    <w:rsid w:val="00363A26"/>
    <w:rsid w:val="003657FD"/>
    <w:rsid w:val="003905ED"/>
    <w:rsid w:val="00391D2C"/>
    <w:rsid w:val="00395D96"/>
    <w:rsid w:val="003A2B28"/>
    <w:rsid w:val="003A2BBA"/>
    <w:rsid w:val="003A3B4E"/>
    <w:rsid w:val="003A4EBC"/>
    <w:rsid w:val="003B1997"/>
    <w:rsid w:val="003B20B3"/>
    <w:rsid w:val="003B2EC9"/>
    <w:rsid w:val="003B32C2"/>
    <w:rsid w:val="003C05B4"/>
    <w:rsid w:val="003C17DC"/>
    <w:rsid w:val="003C4932"/>
    <w:rsid w:val="003E39E3"/>
    <w:rsid w:val="003E5B5D"/>
    <w:rsid w:val="003F06BC"/>
    <w:rsid w:val="003F26EC"/>
    <w:rsid w:val="00403D36"/>
    <w:rsid w:val="0040432B"/>
    <w:rsid w:val="004134E2"/>
    <w:rsid w:val="0042418E"/>
    <w:rsid w:val="0042708D"/>
    <w:rsid w:val="00427C89"/>
    <w:rsid w:val="00430663"/>
    <w:rsid w:val="00434480"/>
    <w:rsid w:val="00435F1B"/>
    <w:rsid w:val="00436726"/>
    <w:rsid w:val="004423AF"/>
    <w:rsid w:val="00444542"/>
    <w:rsid w:val="00444834"/>
    <w:rsid w:val="004449E1"/>
    <w:rsid w:val="0044738D"/>
    <w:rsid w:val="00447E2A"/>
    <w:rsid w:val="004518D7"/>
    <w:rsid w:val="00451998"/>
    <w:rsid w:val="00452D03"/>
    <w:rsid w:val="004531B1"/>
    <w:rsid w:val="00462889"/>
    <w:rsid w:val="004650E3"/>
    <w:rsid w:val="004736E7"/>
    <w:rsid w:val="0047558A"/>
    <w:rsid w:val="00477546"/>
    <w:rsid w:val="00482796"/>
    <w:rsid w:val="00482913"/>
    <w:rsid w:val="00496B91"/>
    <w:rsid w:val="004A5C1F"/>
    <w:rsid w:val="004B7B58"/>
    <w:rsid w:val="004C0157"/>
    <w:rsid w:val="004C0D23"/>
    <w:rsid w:val="004C177E"/>
    <w:rsid w:val="004C6AD4"/>
    <w:rsid w:val="004C6B7C"/>
    <w:rsid w:val="004D1799"/>
    <w:rsid w:val="004E1919"/>
    <w:rsid w:val="004E3853"/>
    <w:rsid w:val="004E3DB8"/>
    <w:rsid w:val="004E722E"/>
    <w:rsid w:val="004F52BE"/>
    <w:rsid w:val="004F6F1D"/>
    <w:rsid w:val="004F7132"/>
    <w:rsid w:val="004F77AD"/>
    <w:rsid w:val="004F7CB8"/>
    <w:rsid w:val="005078AC"/>
    <w:rsid w:val="00507FA8"/>
    <w:rsid w:val="005117F5"/>
    <w:rsid w:val="00512C05"/>
    <w:rsid w:val="0051585D"/>
    <w:rsid w:val="005276C9"/>
    <w:rsid w:val="005309CE"/>
    <w:rsid w:val="00546CA2"/>
    <w:rsid w:val="00546DF6"/>
    <w:rsid w:val="00550295"/>
    <w:rsid w:val="00556F36"/>
    <w:rsid w:val="00560AB2"/>
    <w:rsid w:val="005614D1"/>
    <w:rsid w:val="00583F2E"/>
    <w:rsid w:val="00595DAD"/>
    <w:rsid w:val="005B123C"/>
    <w:rsid w:val="005B289F"/>
    <w:rsid w:val="005B7477"/>
    <w:rsid w:val="005C25DC"/>
    <w:rsid w:val="005C31DB"/>
    <w:rsid w:val="005C68C8"/>
    <w:rsid w:val="005C705F"/>
    <w:rsid w:val="005C7B50"/>
    <w:rsid w:val="005D4DE5"/>
    <w:rsid w:val="005E613E"/>
    <w:rsid w:val="005E625D"/>
    <w:rsid w:val="005E7B63"/>
    <w:rsid w:val="005F28D6"/>
    <w:rsid w:val="005F4FAA"/>
    <w:rsid w:val="005F5B84"/>
    <w:rsid w:val="00601106"/>
    <w:rsid w:val="00603297"/>
    <w:rsid w:val="00603A50"/>
    <w:rsid w:val="00607126"/>
    <w:rsid w:val="00615E42"/>
    <w:rsid w:val="00616367"/>
    <w:rsid w:val="00616F67"/>
    <w:rsid w:val="00617389"/>
    <w:rsid w:val="00621A66"/>
    <w:rsid w:val="00623956"/>
    <w:rsid w:val="00625508"/>
    <w:rsid w:val="0062710C"/>
    <w:rsid w:val="00627DBD"/>
    <w:rsid w:val="00633A01"/>
    <w:rsid w:val="006355C6"/>
    <w:rsid w:val="00643329"/>
    <w:rsid w:val="0064362B"/>
    <w:rsid w:val="006445C4"/>
    <w:rsid w:val="006448DA"/>
    <w:rsid w:val="006476DD"/>
    <w:rsid w:val="006504E6"/>
    <w:rsid w:val="00652E41"/>
    <w:rsid w:val="00655D23"/>
    <w:rsid w:val="00657CE8"/>
    <w:rsid w:val="00667D70"/>
    <w:rsid w:val="006719F7"/>
    <w:rsid w:val="006754CC"/>
    <w:rsid w:val="00686519"/>
    <w:rsid w:val="00687609"/>
    <w:rsid w:val="00692AE4"/>
    <w:rsid w:val="00692E0D"/>
    <w:rsid w:val="00695CEC"/>
    <w:rsid w:val="006A263D"/>
    <w:rsid w:val="006A2CCB"/>
    <w:rsid w:val="006A5273"/>
    <w:rsid w:val="006B11A2"/>
    <w:rsid w:val="006B2A2A"/>
    <w:rsid w:val="006B6926"/>
    <w:rsid w:val="006C1D8E"/>
    <w:rsid w:val="006C5A35"/>
    <w:rsid w:val="006D357B"/>
    <w:rsid w:val="006D39BF"/>
    <w:rsid w:val="006D7454"/>
    <w:rsid w:val="006D7C74"/>
    <w:rsid w:val="006D7D48"/>
    <w:rsid w:val="006F1540"/>
    <w:rsid w:val="006F4C91"/>
    <w:rsid w:val="006F5942"/>
    <w:rsid w:val="006F5B2D"/>
    <w:rsid w:val="006F5E67"/>
    <w:rsid w:val="006F77BB"/>
    <w:rsid w:val="00703D8F"/>
    <w:rsid w:val="00706018"/>
    <w:rsid w:val="007149C3"/>
    <w:rsid w:val="00716F22"/>
    <w:rsid w:val="00720451"/>
    <w:rsid w:val="00743B3C"/>
    <w:rsid w:val="0074428E"/>
    <w:rsid w:val="00744FE1"/>
    <w:rsid w:val="0075520A"/>
    <w:rsid w:val="007572AB"/>
    <w:rsid w:val="00770FF1"/>
    <w:rsid w:val="00777CAB"/>
    <w:rsid w:val="0078047D"/>
    <w:rsid w:val="00780758"/>
    <w:rsid w:val="00785C6D"/>
    <w:rsid w:val="0079130E"/>
    <w:rsid w:val="00792EF0"/>
    <w:rsid w:val="007A3B52"/>
    <w:rsid w:val="007A644B"/>
    <w:rsid w:val="007B304D"/>
    <w:rsid w:val="007D2166"/>
    <w:rsid w:val="007E1619"/>
    <w:rsid w:val="007E1BAD"/>
    <w:rsid w:val="008019EE"/>
    <w:rsid w:val="00801B61"/>
    <w:rsid w:val="00806F76"/>
    <w:rsid w:val="00807AB9"/>
    <w:rsid w:val="008101ED"/>
    <w:rsid w:val="00811C02"/>
    <w:rsid w:val="0081449B"/>
    <w:rsid w:val="008168A8"/>
    <w:rsid w:val="00822F77"/>
    <w:rsid w:val="00832B22"/>
    <w:rsid w:val="00833A3B"/>
    <w:rsid w:val="00847900"/>
    <w:rsid w:val="00850C0E"/>
    <w:rsid w:val="00851863"/>
    <w:rsid w:val="00862F3E"/>
    <w:rsid w:val="00863047"/>
    <w:rsid w:val="008651B7"/>
    <w:rsid w:val="00870014"/>
    <w:rsid w:val="0087035E"/>
    <w:rsid w:val="00871FD5"/>
    <w:rsid w:val="00872253"/>
    <w:rsid w:val="00874D47"/>
    <w:rsid w:val="008774A3"/>
    <w:rsid w:val="0088239A"/>
    <w:rsid w:val="00892C4E"/>
    <w:rsid w:val="008A0034"/>
    <w:rsid w:val="008A0AC9"/>
    <w:rsid w:val="008A0CCF"/>
    <w:rsid w:val="008A35DE"/>
    <w:rsid w:val="008A38C2"/>
    <w:rsid w:val="008A79D8"/>
    <w:rsid w:val="008B09A8"/>
    <w:rsid w:val="008B0FAB"/>
    <w:rsid w:val="008B48B3"/>
    <w:rsid w:val="008B637A"/>
    <w:rsid w:val="008C0874"/>
    <w:rsid w:val="008D18B6"/>
    <w:rsid w:val="008D1D2E"/>
    <w:rsid w:val="008D2A0A"/>
    <w:rsid w:val="008D7F82"/>
    <w:rsid w:val="008E308A"/>
    <w:rsid w:val="008F11A0"/>
    <w:rsid w:val="008F256D"/>
    <w:rsid w:val="008F2F74"/>
    <w:rsid w:val="008F37EA"/>
    <w:rsid w:val="009049AA"/>
    <w:rsid w:val="00904EEE"/>
    <w:rsid w:val="00913993"/>
    <w:rsid w:val="00914AA1"/>
    <w:rsid w:val="009174F6"/>
    <w:rsid w:val="00924087"/>
    <w:rsid w:val="009257C3"/>
    <w:rsid w:val="00926808"/>
    <w:rsid w:val="009313AF"/>
    <w:rsid w:val="00931E8C"/>
    <w:rsid w:val="00941CF2"/>
    <w:rsid w:val="00943B00"/>
    <w:rsid w:val="00944C67"/>
    <w:rsid w:val="00955E8F"/>
    <w:rsid w:val="00962847"/>
    <w:rsid w:val="009633C6"/>
    <w:rsid w:val="00973D88"/>
    <w:rsid w:val="00974399"/>
    <w:rsid w:val="0098164E"/>
    <w:rsid w:val="009857D1"/>
    <w:rsid w:val="00987FB6"/>
    <w:rsid w:val="00995394"/>
    <w:rsid w:val="009973E9"/>
    <w:rsid w:val="009A3B8A"/>
    <w:rsid w:val="009A6A43"/>
    <w:rsid w:val="009B7B87"/>
    <w:rsid w:val="009B7CF4"/>
    <w:rsid w:val="009C0218"/>
    <w:rsid w:val="009C51AA"/>
    <w:rsid w:val="009C68A9"/>
    <w:rsid w:val="009E1CCB"/>
    <w:rsid w:val="009E2083"/>
    <w:rsid w:val="009E3A7D"/>
    <w:rsid w:val="009E42D8"/>
    <w:rsid w:val="009E6E2C"/>
    <w:rsid w:val="009F5286"/>
    <w:rsid w:val="00A00A4A"/>
    <w:rsid w:val="00A01890"/>
    <w:rsid w:val="00A02383"/>
    <w:rsid w:val="00A12105"/>
    <w:rsid w:val="00A148DC"/>
    <w:rsid w:val="00A14B02"/>
    <w:rsid w:val="00A17179"/>
    <w:rsid w:val="00A174AC"/>
    <w:rsid w:val="00A32DA3"/>
    <w:rsid w:val="00A33EB2"/>
    <w:rsid w:val="00A36B8E"/>
    <w:rsid w:val="00A466BD"/>
    <w:rsid w:val="00A50963"/>
    <w:rsid w:val="00A608FD"/>
    <w:rsid w:val="00A64706"/>
    <w:rsid w:val="00A70058"/>
    <w:rsid w:val="00A750EE"/>
    <w:rsid w:val="00A762D6"/>
    <w:rsid w:val="00A815BD"/>
    <w:rsid w:val="00A8739E"/>
    <w:rsid w:val="00A900F0"/>
    <w:rsid w:val="00A95A93"/>
    <w:rsid w:val="00AA0B9C"/>
    <w:rsid w:val="00AA632F"/>
    <w:rsid w:val="00AA668C"/>
    <w:rsid w:val="00AA72E8"/>
    <w:rsid w:val="00AB0437"/>
    <w:rsid w:val="00AB0AB9"/>
    <w:rsid w:val="00AB100A"/>
    <w:rsid w:val="00AB6E13"/>
    <w:rsid w:val="00AC3D32"/>
    <w:rsid w:val="00AC67D2"/>
    <w:rsid w:val="00AD54C5"/>
    <w:rsid w:val="00AD59E3"/>
    <w:rsid w:val="00AE3D4F"/>
    <w:rsid w:val="00AE543D"/>
    <w:rsid w:val="00AF136F"/>
    <w:rsid w:val="00AF1690"/>
    <w:rsid w:val="00B0029A"/>
    <w:rsid w:val="00B03ED5"/>
    <w:rsid w:val="00B07EF0"/>
    <w:rsid w:val="00B106CA"/>
    <w:rsid w:val="00B113A3"/>
    <w:rsid w:val="00B122B0"/>
    <w:rsid w:val="00B13AB5"/>
    <w:rsid w:val="00B147DC"/>
    <w:rsid w:val="00B15BD0"/>
    <w:rsid w:val="00B16781"/>
    <w:rsid w:val="00B20F6E"/>
    <w:rsid w:val="00B21CB6"/>
    <w:rsid w:val="00B25F4F"/>
    <w:rsid w:val="00B2711B"/>
    <w:rsid w:val="00B40021"/>
    <w:rsid w:val="00B43C2F"/>
    <w:rsid w:val="00B50EA0"/>
    <w:rsid w:val="00B61F0E"/>
    <w:rsid w:val="00B64504"/>
    <w:rsid w:val="00B6578B"/>
    <w:rsid w:val="00B70E15"/>
    <w:rsid w:val="00B73D00"/>
    <w:rsid w:val="00B760F8"/>
    <w:rsid w:val="00B76545"/>
    <w:rsid w:val="00B76DB2"/>
    <w:rsid w:val="00B81651"/>
    <w:rsid w:val="00B871E6"/>
    <w:rsid w:val="00B8799C"/>
    <w:rsid w:val="00B913B3"/>
    <w:rsid w:val="00B91576"/>
    <w:rsid w:val="00B929E9"/>
    <w:rsid w:val="00B95420"/>
    <w:rsid w:val="00B95577"/>
    <w:rsid w:val="00B979C1"/>
    <w:rsid w:val="00BA4B36"/>
    <w:rsid w:val="00BA5475"/>
    <w:rsid w:val="00BB001F"/>
    <w:rsid w:val="00BB49F0"/>
    <w:rsid w:val="00BD342C"/>
    <w:rsid w:val="00BD6AAE"/>
    <w:rsid w:val="00BE5432"/>
    <w:rsid w:val="00BF103F"/>
    <w:rsid w:val="00BF764F"/>
    <w:rsid w:val="00C10FF8"/>
    <w:rsid w:val="00C12691"/>
    <w:rsid w:val="00C243F3"/>
    <w:rsid w:val="00C2459A"/>
    <w:rsid w:val="00C271F3"/>
    <w:rsid w:val="00C27897"/>
    <w:rsid w:val="00C312D3"/>
    <w:rsid w:val="00C329E2"/>
    <w:rsid w:val="00C3321C"/>
    <w:rsid w:val="00C440EF"/>
    <w:rsid w:val="00C54137"/>
    <w:rsid w:val="00C54545"/>
    <w:rsid w:val="00C54EBE"/>
    <w:rsid w:val="00C5599A"/>
    <w:rsid w:val="00C62B40"/>
    <w:rsid w:val="00C62D00"/>
    <w:rsid w:val="00C6696B"/>
    <w:rsid w:val="00C76AC4"/>
    <w:rsid w:val="00C81C59"/>
    <w:rsid w:val="00C83482"/>
    <w:rsid w:val="00C83612"/>
    <w:rsid w:val="00C83C21"/>
    <w:rsid w:val="00C915D1"/>
    <w:rsid w:val="00C92E77"/>
    <w:rsid w:val="00C94D9C"/>
    <w:rsid w:val="00C95648"/>
    <w:rsid w:val="00CA4577"/>
    <w:rsid w:val="00CB18D8"/>
    <w:rsid w:val="00CB2404"/>
    <w:rsid w:val="00CB3B97"/>
    <w:rsid w:val="00CB5862"/>
    <w:rsid w:val="00CB7489"/>
    <w:rsid w:val="00CC3A03"/>
    <w:rsid w:val="00CD249B"/>
    <w:rsid w:val="00CD2724"/>
    <w:rsid w:val="00CE0315"/>
    <w:rsid w:val="00CE59FC"/>
    <w:rsid w:val="00CF1D17"/>
    <w:rsid w:val="00D007DB"/>
    <w:rsid w:val="00D05D2F"/>
    <w:rsid w:val="00D0754A"/>
    <w:rsid w:val="00D10F24"/>
    <w:rsid w:val="00D13DAA"/>
    <w:rsid w:val="00D16619"/>
    <w:rsid w:val="00D22549"/>
    <w:rsid w:val="00D23EBA"/>
    <w:rsid w:val="00D255F6"/>
    <w:rsid w:val="00D26BEA"/>
    <w:rsid w:val="00D279FD"/>
    <w:rsid w:val="00D4372B"/>
    <w:rsid w:val="00D442B5"/>
    <w:rsid w:val="00D45138"/>
    <w:rsid w:val="00D5493B"/>
    <w:rsid w:val="00D565AF"/>
    <w:rsid w:val="00D619F1"/>
    <w:rsid w:val="00D750D7"/>
    <w:rsid w:val="00D75F9E"/>
    <w:rsid w:val="00D77B13"/>
    <w:rsid w:val="00D81039"/>
    <w:rsid w:val="00D81FCD"/>
    <w:rsid w:val="00D8276E"/>
    <w:rsid w:val="00D850DD"/>
    <w:rsid w:val="00D90697"/>
    <w:rsid w:val="00D932CB"/>
    <w:rsid w:val="00DA69E6"/>
    <w:rsid w:val="00DB493B"/>
    <w:rsid w:val="00DB6301"/>
    <w:rsid w:val="00DB70FC"/>
    <w:rsid w:val="00DC09FE"/>
    <w:rsid w:val="00DC40D9"/>
    <w:rsid w:val="00DC460B"/>
    <w:rsid w:val="00DC4CDA"/>
    <w:rsid w:val="00DC5979"/>
    <w:rsid w:val="00DC69E5"/>
    <w:rsid w:val="00DC7426"/>
    <w:rsid w:val="00DD20D3"/>
    <w:rsid w:val="00DD491D"/>
    <w:rsid w:val="00DE021F"/>
    <w:rsid w:val="00DE7C39"/>
    <w:rsid w:val="00DF2265"/>
    <w:rsid w:val="00DF632B"/>
    <w:rsid w:val="00DF64FB"/>
    <w:rsid w:val="00E0191B"/>
    <w:rsid w:val="00E034AC"/>
    <w:rsid w:val="00E05DD3"/>
    <w:rsid w:val="00E06BE9"/>
    <w:rsid w:val="00E10252"/>
    <w:rsid w:val="00E1052E"/>
    <w:rsid w:val="00E206FB"/>
    <w:rsid w:val="00E301F6"/>
    <w:rsid w:val="00E40A4D"/>
    <w:rsid w:val="00E4121A"/>
    <w:rsid w:val="00E43C98"/>
    <w:rsid w:val="00E44168"/>
    <w:rsid w:val="00E52CD9"/>
    <w:rsid w:val="00E54667"/>
    <w:rsid w:val="00E569C1"/>
    <w:rsid w:val="00E6042E"/>
    <w:rsid w:val="00E63EE9"/>
    <w:rsid w:val="00E66227"/>
    <w:rsid w:val="00E66C74"/>
    <w:rsid w:val="00E66D8B"/>
    <w:rsid w:val="00E73C79"/>
    <w:rsid w:val="00E75133"/>
    <w:rsid w:val="00E8271E"/>
    <w:rsid w:val="00E937B4"/>
    <w:rsid w:val="00E954F6"/>
    <w:rsid w:val="00EA6D09"/>
    <w:rsid w:val="00EB075B"/>
    <w:rsid w:val="00EB285E"/>
    <w:rsid w:val="00EC1610"/>
    <w:rsid w:val="00EC6E8F"/>
    <w:rsid w:val="00ED35AD"/>
    <w:rsid w:val="00EE7900"/>
    <w:rsid w:val="00EE7C39"/>
    <w:rsid w:val="00EF0015"/>
    <w:rsid w:val="00EF07DA"/>
    <w:rsid w:val="00EF3E7C"/>
    <w:rsid w:val="00EF72EB"/>
    <w:rsid w:val="00F0057F"/>
    <w:rsid w:val="00F008C4"/>
    <w:rsid w:val="00F037D5"/>
    <w:rsid w:val="00F04C65"/>
    <w:rsid w:val="00F06A73"/>
    <w:rsid w:val="00F07DA7"/>
    <w:rsid w:val="00F17A66"/>
    <w:rsid w:val="00F23642"/>
    <w:rsid w:val="00F2425F"/>
    <w:rsid w:val="00F2625C"/>
    <w:rsid w:val="00F314C2"/>
    <w:rsid w:val="00F54661"/>
    <w:rsid w:val="00F55467"/>
    <w:rsid w:val="00F65A92"/>
    <w:rsid w:val="00F7176D"/>
    <w:rsid w:val="00F7442E"/>
    <w:rsid w:val="00F80B65"/>
    <w:rsid w:val="00F8245E"/>
    <w:rsid w:val="00F834D8"/>
    <w:rsid w:val="00F86FCF"/>
    <w:rsid w:val="00F93F63"/>
    <w:rsid w:val="00F944A3"/>
    <w:rsid w:val="00F95971"/>
    <w:rsid w:val="00F97231"/>
    <w:rsid w:val="00FA0D35"/>
    <w:rsid w:val="00FA30A4"/>
    <w:rsid w:val="00FB0C0F"/>
    <w:rsid w:val="00FC00CC"/>
    <w:rsid w:val="00FC5BB3"/>
    <w:rsid w:val="00FC5E78"/>
    <w:rsid w:val="00FC6CE8"/>
    <w:rsid w:val="00FD22F0"/>
    <w:rsid w:val="00FD4BE5"/>
    <w:rsid w:val="00FE494D"/>
    <w:rsid w:val="00FE5981"/>
    <w:rsid w:val="00FE732D"/>
    <w:rsid w:val="00FE7E8C"/>
    <w:rsid w:val="00FF0108"/>
    <w:rsid w:val="00FF286B"/>
    <w:rsid w:val="00FF4342"/>
    <w:rsid w:val="00FF44B4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E9ECF"/>
  <w15:chartTrackingRefBased/>
  <w15:docId w15:val="{793CE29C-05D1-4CB6-BEBB-00864B92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05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5526"/>
  </w:style>
  <w:style w:type="paragraph" w:styleId="Sidefod">
    <w:name w:val="footer"/>
    <w:basedOn w:val="Normal"/>
    <w:link w:val="SidefodTegn"/>
    <w:uiPriority w:val="99"/>
    <w:unhideWhenUsed/>
    <w:rsid w:val="00305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5526"/>
  </w:style>
  <w:style w:type="paragraph" w:styleId="Listeafsnit">
    <w:name w:val="List Paragraph"/>
    <w:basedOn w:val="Normal"/>
    <w:uiPriority w:val="34"/>
    <w:qFormat/>
    <w:rsid w:val="00A32DA3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Standardskrifttypeiafsnit"/>
    <w:uiPriority w:val="99"/>
    <w:unhideWhenUsed/>
    <w:rsid w:val="00FA0D3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A0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1170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Vinsbøl (JPVI.ZBC - Udviklings- og projektchef - SLBR - ZBC)</dc:creator>
  <cp:keywords/>
  <dc:description/>
  <cp:lastModifiedBy>Larsen René</cp:lastModifiedBy>
  <cp:revision>3</cp:revision>
  <dcterms:created xsi:type="dcterms:W3CDTF">2024-12-09T15:46:00Z</dcterms:created>
  <dcterms:modified xsi:type="dcterms:W3CDTF">2024-12-09T15:50:00Z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f9d867-5209-455c-a8aa-d350ece4e6a7_Enabled">
    <vt:lpwstr>true</vt:lpwstr>
  </property>
  <property fmtid="{D5CDD505-2E9C-101B-9397-08002B2CF9AE}" pid="3" name="MSIP_Label_3af9d867-5209-455c-a8aa-d350ece4e6a7_SetDate">
    <vt:lpwstr>2024-04-10T15:42:06Z</vt:lpwstr>
  </property>
  <property fmtid="{D5CDD505-2E9C-101B-9397-08002B2CF9AE}" pid="4" name="MSIP_Label_3af9d867-5209-455c-a8aa-d350ece4e6a7_Method">
    <vt:lpwstr>Privileged</vt:lpwstr>
  </property>
  <property fmtid="{D5CDD505-2E9C-101B-9397-08002B2CF9AE}" pid="5" name="MSIP_Label_3af9d867-5209-455c-a8aa-d350ece4e6a7_Name">
    <vt:lpwstr>No NCC label #NL</vt:lpwstr>
  </property>
  <property fmtid="{D5CDD505-2E9C-101B-9397-08002B2CF9AE}" pid="6" name="MSIP_Label_3af9d867-5209-455c-a8aa-d350ece4e6a7_SiteId">
    <vt:lpwstr>d04499d5-2857-4e28-9177-6e949859db83</vt:lpwstr>
  </property>
  <property fmtid="{D5CDD505-2E9C-101B-9397-08002B2CF9AE}" pid="7" name="MSIP_Label_3af9d867-5209-455c-a8aa-d350ece4e6a7_ActionId">
    <vt:lpwstr>82bcd215-9939-45f5-b952-5c3048997713</vt:lpwstr>
  </property>
  <property fmtid="{D5CDD505-2E9C-101B-9397-08002B2CF9AE}" pid="8" name="MSIP_Label_3af9d867-5209-455c-a8aa-d350ece4e6a7_ContentBits">
    <vt:lpwstr>0</vt:lpwstr>
  </property>
</Properties>
</file>